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26" w:rsidRPr="004426EA" w:rsidRDefault="00FA4226" w:rsidP="00FF618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312" w:right="806" w:firstLine="96"/>
        <w:jc w:val="right"/>
        <w:rPr>
          <w:b/>
          <w:bCs/>
          <w:color w:val="000000"/>
          <w:sz w:val="20"/>
          <w:szCs w:val="20"/>
        </w:rPr>
      </w:pPr>
      <w:r w:rsidRPr="004426EA">
        <w:rPr>
          <w:b/>
          <w:bCs/>
          <w:color w:val="000000"/>
          <w:sz w:val="20"/>
          <w:szCs w:val="20"/>
        </w:rPr>
        <w:t>Приложение №1</w:t>
      </w:r>
    </w:p>
    <w:p w:rsidR="00FA4226" w:rsidRPr="004426EA" w:rsidRDefault="00FA4226" w:rsidP="004426EA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5954" w:right="806" w:firstLine="96"/>
        <w:jc w:val="right"/>
        <w:rPr>
          <w:sz w:val="20"/>
          <w:szCs w:val="20"/>
          <w:u w:val="single"/>
        </w:rPr>
      </w:pPr>
      <w:r w:rsidRPr="004426EA">
        <w:rPr>
          <w:b/>
          <w:bCs/>
          <w:color w:val="000000"/>
          <w:sz w:val="20"/>
          <w:szCs w:val="20"/>
        </w:rPr>
        <w:t xml:space="preserve"> </w:t>
      </w:r>
      <w:r w:rsidRPr="004426EA">
        <w:rPr>
          <w:bCs/>
          <w:color w:val="000000"/>
          <w:sz w:val="20"/>
          <w:szCs w:val="20"/>
        </w:rPr>
        <w:t xml:space="preserve">к Поручению на закупку </w:t>
      </w:r>
    </w:p>
    <w:p w:rsidR="00FA4226" w:rsidRPr="004426EA" w:rsidRDefault="00FA4226" w:rsidP="004426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878"/>
      </w:pPr>
    </w:p>
    <w:p w:rsidR="00FA4226" w:rsidRPr="004426EA" w:rsidRDefault="00FA4226" w:rsidP="00110B6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4426EA">
        <w:rPr>
          <w:b/>
        </w:rPr>
        <w:t>ТЕХНИЧЕСКОЕ ЗАДАНИЕ</w:t>
      </w:r>
    </w:p>
    <w:p w:rsidR="00110B62" w:rsidRPr="00110B62" w:rsidRDefault="00FA4226" w:rsidP="00D74F7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110B62">
        <w:rPr>
          <w:b/>
        </w:rPr>
        <w:t>на открытый запрос предложений</w:t>
      </w:r>
      <w:r w:rsidR="00110B62" w:rsidRPr="00110B62">
        <w:rPr>
          <w:b/>
        </w:rPr>
        <w:t xml:space="preserve"> по выбору исполнител</w:t>
      </w:r>
      <w:r w:rsidR="008A762C">
        <w:rPr>
          <w:b/>
        </w:rPr>
        <w:t>я работ по у</w:t>
      </w:r>
      <w:r w:rsidR="00D74F75">
        <w:rPr>
          <w:b/>
        </w:rPr>
        <w:t>стройству приточно-</w:t>
      </w:r>
      <w:r w:rsidR="00110B62" w:rsidRPr="00110B62">
        <w:rPr>
          <w:b/>
        </w:rPr>
        <w:t>вытяжной венти</w:t>
      </w:r>
      <w:r w:rsidR="00D74F75">
        <w:rPr>
          <w:b/>
        </w:rPr>
        <w:t xml:space="preserve">ляции столовой </w:t>
      </w:r>
      <w:r w:rsidR="00110B62" w:rsidRPr="00110B62">
        <w:rPr>
          <w:b/>
        </w:rPr>
        <w:t>Автовской ТЭЦ-15 филиала «Невский» ОАО «ТГК-1»</w:t>
      </w:r>
    </w:p>
    <w:p w:rsidR="00FA4226" w:rsidRPr="00110B62" w:rsidRDefault="00FA4226" w:rsidP="00110B6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110B62">
        <w:rPr>
          <w:b/>
        </w:rPr>
        <w:t>номер закупки по ГКПЗ</w:t>
      </w:r>
      <w:r w:rsidR="00110B62" w:rsidRPr="00110B62">
        <w:rPr>
          <w:b/>
        </w:rPr>
        <w:t xml:space="preserve"> 9601/2.4-4689.</w:t>
      </w:r>
    </w:p>
    <w:p w:rsidR="00110B62" w:rsidRDefault="00110B62" w:rsidP="00110B62">
      <w:pPr>
        <w:widowControl w:val="0"/>
        <w:suppressAutoHyphens/>
        <w:autoSpaceDE w:val="0"/>
        <w:autoSpaceDN w:val="0"/>
        <w:adjustRightInd w:val="0"/>
        <w:spacing w:after="0" w:line="240" w:lineRule="auto"/>
      </w:pPr>
    </w:p>
    <w:p w:rsidR="00110B62" w:rsidRDefault="00110B62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</w:p>
    <w:p w:rsidR="00110B62" w:rsidRPr="004426EA" w:rsidRDefault="00110B62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</w:p>
    <w:p w:rsidR="00FA4226" w:rsidRPr="004426EA" w:rsidRDefault="00110B62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</w:t>
      </w:r>
      <w:r w:rsidR="00FA4226" w:rsidRPr="004426EA">
        <w:rPr>
          <w:b/>
        </w:rPr>
        <w:t>. Общие требования.</w:t>
      </w:r>
    </w:p>
    <w:p w:rsidR="00FA4226" w:rsidRDefault="00FA4226" w:rsidP="00191B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i/>
        </w:rPr>
      </w:pPr>
      <w:r w:rsidRPr="004426EA">
        <w:rPr>
          <w:b/>
        </w:rPr>
        <w:t>Требования к месту выполнения работ:</w:t>
      </w:r>
      <w:r>
        <w:t xml:space="preserve"> </w:t>
      </w:r>
      <w:r>
        <w:rPr>
          <w:i/>
        </w:rPr>
        <w:t xml:space="preserve">  </w:t>
      </w:r>
      <w:r w:rsidRPr="004426EA">
        <w:rPr>
          <w:i/>
        </w:rPr>
        <w:t>(адрес, наименование)</w:t>
      </w:r>
      <w:bookmarkStart w:id="0" w:name="_GoBack"/>
      <w:bookmarkEnd w:id="0"/>
    </w:p>
    <w:p w:rsidR="00110B62" w:rsidRDefault="00110B62" w:rsidP="00110B62">
      <w:pPr>
        <w:spacing w:after="0" w:line="240" w:lineRule="auto"/>
        <w:jc w:val="both"/>
      </w:pPr>
      <w:proofErr w:type="spellStart"/>
      <w:r w:rsidRPr="000A54ED">
        <w:t>Автовская</w:t>
      </w:r>
      <w:proofErr w:type="spellEnd"/>
      <w:r w:rsidRPr="000A54ED">
        <w:t xml:space="preserve"> ТЭЦ (ТЭЦ-15) филиала «Невский»,  Броневая, д.6.</w:t>
      </w:r>
    </w:p>
    <w:p w:rsidR="00110B62" w:rsidRPr="00110B62" w:rsidRDefault="00110B62" w:rsidP="00110B62">
      <w:pPr>
        <w:spacing w:after="0" w:line="240" w:lineRule="auto"/>
        <w:jc w:val="both"/>
        <w:rPr>
          <w:b/>
        </w:rPr>
      </w:pPr>
      <w:r w:rsidRPr="00110B62">
        <w:rPr>
          <w:b/>
        </w:rPr>
        <w:t>Контактные телефоны ответственных лиц, составивших техническое задание:</w:t>
      </w:r>
    </w:p>
    <w:p w:rsidR="00110B62" w:rsidRPr="00110B62" w:rsidRDefault="00110B62" w:rsidP="00110B62">
      <w:pPr>
        <w:spacing w:after="0" w:line="240" w:lineRule="auto"/>
        <w:jc w:val="both"/>
      </w:pPr>
      <w:r>
        <w:t xml:space="preserve">Начальник СЛ и ОП – Малков К.А., тел: 901-41-94, моб: 921-869-86-20; Начальник ГКС – </w:t>
      </w:r>
      <w:proofErr w:type="spellStart"/>
      <w:r>
        <w:t>Ходневич</w:t>
      </w:r>
      <w:proofErr w:type="spellEnd"/>
      <w:r>
        <w:t xml:space="preserve"> В.И., тел: 901-41-64, моб: 921-781-23-64.</w:t>
      </w:r>
      <w:r w:rsidRPr="00110B62">
        <w:t xml:space="preserve"> </w:t>
      </w:r>
    </w:p>
    <w:p w:rsidR="00110B62" w:rsidRPr="00110B62" w:rsidRDefault="00110B62" w:rsidP="00191B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color w:val="0000FF"/>
          <w:u w:val="single"/>
        </w:rPr>
      </w:pPr>
    </w:p>
    <w:p w:rsidR="00FA4226" w:rsidRPr="004426EA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 w:rsidRPr="004426EA">
        <w:rPr>
          <w:b/>
        </w:rPr>
        <w:t>Требования к срокам выполнения работ: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4426EA">
        <w:t xml:space="preserve">Начало                </w:t>
      </w:r>
      <w:r w:rsidRPr="000F7E69">
        <w:t>октябрь 2011г.</w:t>
      </w:r>
    </w:p>
    <w:p w:rsidR="00FA4226" w:rsidRPr="000F7E69" w:rsidRDefault="00EB4DDF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>
        <w:t xml:space="preserve">Окончание         </w:t>
      </w:r>
      <w:r w:rsidR="00FA4226" w:rsidRPr="000F7E69">
        <w:t xml:space="preserve"> декабрь </w:t>
      </w:r>
      <w:smartTag w:uri="urn:schemas-microsoft-com:office:smarttags" w:element="metricconverter">
        <w:smartTagPr>
          <w:attr w:name="ProductID" w:val="2011 г"/>
        </w:smartTagPr>
        <w:r w:rsidR="00FA4226" w:rsidRPr="000F7E69">
          <w:t>2011 г</w:t>
        </w:r>
      </w:smartTag>
      <w:r w:rsidR="00FA4226" w:rsidRPr="000F7E69">
        <w:t>.</w:t>
      </w:r>
    </w:p>
    <w:p w:rsidR="00FA4226" w:rsidRPr="004426EA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</w:p>
    <w:p w:rsidR="00FA4226" w:rsidRPr="000F7E69" w:rsidRDefault="00FA4226" w:rsidP="006619D2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4426EA">
        <w:rPr>
          <w:b/>
        </w:rPr>
        <w:t xml:space="preserve">Предельная цена закупки </w:t>
      </w:r>
      <w:r>
        <w:rPr>
          <w:b/>
        </w:rPr>
        <w:t>–</w:t>
      </w:r>
      <w:r w:rsidRPr="004426EA">
        <w:rPr>
          <w:b/>
        </w:rPr>
        <w:t xml:space="preserve"> </w:t>
      </w:r>
      <w:r w:rsidR="006619D2">
        <w:rPr>
          <w:b/>
        </w:rPr>
        <w:t>не объявляется</w:t>
      </w:r>
      <w:r w:rsidRPr="000F7E69">
        <w:t>;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F7E69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F7E69">
        <w:t>Стоимость монтажа - по ТЭР-2001 СПб,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F7E69">
        <w:t>Индексы - по ценообразованию и сметному нормированию в строительстве,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F7E69">
        <w:t>Стоимость оборудования и материалов - по сборнику сметных цен в строительстве и ценам поставщиков.</w:t>
      </w:r>
    </w:p>
    <w:p w:rsidR="000F7E69" w:rsidRDefault="000F7E69" w:rsidP="000F7E69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0F7E69" w:rsidRPr="000A54ED" w:rsidRDefault="000F7E69" w:rsidP="000F7E69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>2</w:t>
      </w:r>
      <w:r w:rsidRPr="000A54ED">
        <w:rPr>
          <w:b/>
        </w:rPr>
        <w:t>. Цель проведения работ.</w:t>
      </w:r>
    </w:p>
    <w:p w:rsidR="000F7E69" w:rsidRDefault="000F7E69" w:rsidP="000F7E6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color w:val="0000FF"/>
        </w:rPr>
      </w:pPr>
    </w:p>
    <w:p w:rsidR="000F7E69" w:rsidRDefault="000F7E69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471F3">
        <w:t>У</w:t>
      </w:r>
      <w:r w:rsidR="00FA4226" w:rsidRPr="000471F3">
        <w:t>стройств</w:t>
      </w:r>
      <w:r w:rsidRPr="000471F3">
        <w:t>о</w:t>
      </w:r>
      <w:r w:rsidR="000471F3" w:rsidRPr="000471F3">
        <w:t xml:space="preserve"> принудительной</w:t>
      </w:r>
      <w:r w:rsidR="00FA4226" w:rsidRPr="000471F3">
        <w:t xml:space="preserve"> приточно-вытяжной вентиляции</w:t>
      </w:r>
      <w:r w:rsidR="00DE0A32" w:rsidRPr="000471F3">
        <w:t xml:space="preserve"> и кондиционирования</w:t>
      </w:r>
      <w:r w:rsidR="00FA4226" w:rsidRPr="000471F3">
        <w:t xml:space="preserve"> столовой Автовской ТЭЦ обеспечит </w:t>
      </w:r>
      <w:r w:rsidR="00DE0A32" w:rsidRPr="000471F3">
        <w:t>удаление загрязнённого воздуха, избытк</w:t>
      </w:r>
      <w:r w:rsidR="000471F3" w:rsidRPr="000471F3">
        <w:t>ов</w:t>
      </w:r>
      <w:r w:rsidR="00DE0A32" w:rsidRPr="000471F3">
        <w:t xml:space="preserve"> влажного воздуха и его паров</w:t>
      </w:r>
      <w:r w:rsidR="000471F3" w:rsidRPr="000471F3">
        <w:t>,  систему</w:t>
      </w:r>
      <w:r w:rsidR="000471F3">
        <w:t xml:space="preserve"> местной</w:t>
      </w:r>
      <w:r w:rsidR="000471F3" w:rsidRPr="000471F3">
        <w:t xml:space="preserve"> раздельной вентиляции по помещениям</w:t>
      </w:r>
      <w:r w:rsidR="000471F3">
        <w:t xml:space="preserve"> с необходимой кратностью</w:t>
      </w:r>
      <w:r w:rsidR="000471F3" w:rsidRPr="000471F3">
        <w:t xml:space="preserve"> воздухообмена</w:t>
      </w:r>
      <w:r w:rsidR="000471F3">
        <w:t>, а так же</w:t>
      </w:r>
      <w:r w:rsidR="000471F3" w:rsidRPr="000471F3">
        <w:t xml:space="preserve"> </w:t>
      </w:r>
      <w:r w:rsidR="00DE0A32" w:rsidRPr="000471F3">
        <w:t xml:space="preserve"> микроклимат соответствующий оптимальным значениям санитарных норм для помещений общественного питания. </w:t>
      </w:r>
    </w:p>
    <w:p w:rsidR="000471F3" w:rsidRDefault="000471F3" w:rsidP="000471F3">
      <w:pPr>
        <w:spacing w:after="0" w:line="240" w:lineRule="auto"/>
        <w:jc w:val="both"/>
        <w:rPr>
          <w:b/>
        </w:rPr>
      </w:pPr>
    </w:p>
    <w:p w:rsidR="000471F3" w:rsidRPr="000A54ED" w:rsidRDefault="000471F3" w:rsidP="000471F3">
      <w:pPr>
        <w:spacing w:after="0" w:line="240" w:lineRule="auto"/>
        <w:jc w:val="both"/>
        <w:rPr>
          <w:b/>
        </w:rPr>
      </w:pPr>
      <w:r>
        <w:rPr>
          <w:b/>
        </w:rPr>
        <w:t>3</w:t>
      </w:r>
      <w:r w:rsidRPr="000A54ED">
        <w:rPr>
          <w:b/>
        </w:rPr>
        <w:t>. Сведения об объекте проектирования.</w:t>
      </w:r>
    </w:p>
    <w:p w:rsidR="000F7E69" w:rsidRDefault="000F7E69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FF"/>
        </w:rPr>
      </w:pPr>
    </w:p>
    <w:p w:rsidR="00FA4226" w:rsidRPr="000471F3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471F3">
        <w:t>Существующая на данный момент вытяжная</w:t>
      </w:r>
      <w:r w:rsidR="000471F3" w:rsidRPr="000471F3">
        <w:t xml:space="preserve"> вентиляция</w:t>
      </w:r>
      <w:r w:rsidRPr="000471F3">
        <w:t xml:space="preserve">, установленная в </w:t>
      </w:r>
      <w:smartTag w:uri="urn:schemas-microsoft-com:office:smarttags" w:element="metricconverter">
        <w:smartTagPr>
          <w:attr w:name="ProductID" w:val="1957 г"/>
        </w:smartTagPr>
        <w:r w:rsidRPr="000471F3">
          <w:t>1957 г</w:t>
        </w:r>
      </w:smartTag>
      <w:r w:rsidRPr="000471F3">
        <w:t>. морально и физически устарела, выработала</w:t>
      </w:r>
      <w:r w:rsidR="000471F3" w:rsidRPr="000471F3">
        <w:t xml:space="preserve"> свой</w:t>
      </w:r>
      <w:r w:rsidRPr="000471F3">
        <w:t xml:space="preserve"> нормативный ресурс. Восстановлению не подлежит.</w:t>
      </w:r>
    </w:p>
    <w:p w:rsidR="00FA4226" w:rsidRPr="000471F3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471F3">
        <w:t xml:space="preserve">    </w:t>
      </w:r>
    </w:p>
    <w:p w:rsidR="00FA4226" w:rsidRPr="004426EA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</w:p>
    <w:p w:rsidR="00FA4226" w:rsidRDefault="001B52EF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4</w:t>
      </w:r>
      <w:r w:rsidR="00FA4226" w:rsidRPr="004426EA">
        <w:rPr>
          <w:b/>
        </w:rPr>
        <w:t>. Требования к выполнению работ.</w:t>
      </w:r>
    </w:p>
    <w:p w:rsidR="00373959" w:rsidRDefault="00373959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</w:p>
    <w:p w:rsidR="001B52EF" w:rsidRDefault="00373959" w:rsidP="00373959">
      <w:pPr>
        <w:spacing w:after="0" w:line="240" w:lineRule="auto"/>
        <w:jc w:val="both"/>
        <w:rPr>
          <w:noProof/>
        </w:rPr>
      </w:pPr>
      <w:r w:rsidRPr="00373959">
        <w:t>4.1.</w:t>
      </w:r>
      <w:r>
        <w:rPr>
          <w:b/>
        </w:rPr>
        <w:t xml:space="preserve"> </w:t>
      </w:r>
      <w:r w:rsidRPr="00A51F50">
        <w:rPr>
          <w:noProof/>
        </w:rPr>
        <w:t>Выполнять работы по наряду - допуску и по предварительно разработанному и согласованному с Заказчиком проекту производства работ</w:t>
      </w:r>
      <w:r>
        <w:rPr>
          <w:noProof/>
        </w:rPr>
        <w:t xml:space="preserve"> и графику работ</w:t>
      </w:r>
      <w:r w:rsidRPr="00A51F50">
        <w:rPr>
          <w:noProof/>
        </w:rPr>
        <w:t xml:space="preserve">. Подрядчик обязан не вмешиваться в работу действующего оборудования и оборудования, находящегося в резерве, соблюдать меры пожарной безопасности, техники безопасности и требования нормативных документов по охране окружающей среды и промсанитарии. </w:t>
      </w:r>
    </w:p>
    <w:p w:rsidR="001B52EF" w:rsidRDefault="001B52EF" w:rsidP="001B52E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>4.</w:t>
      </w:r>
      <w:r w:rsidR="00373959">
        <w:t>2</w:t>
      </w:r>
      <w:r>
        <w:t>. Выполнять требования</w:t>
      </w:r>
      <w:r w:rsidRPr="004426EA">
        <w:rPr>
          <w:i/>
        </w:rPr>
        <w:t xml:space="preserve"> </w:t>
      </w:r>
      <w:r w:rsidR="00FA4226" w:rsidRPr="004426EA">
        <w:rPr>
          <w:i/>
        </w:rPr>
        <w:t>«</w:t>
      </w:r>
      <w:r w:rsidR="00FA4226" w:rsidRPr="001B52EF">
        <w:t>Правил организации технического обслуживания и ремонта оборудования, зданий и сооружений электростанций и сетей» СО 34.04.181 – 2003;</w:t>
      </w:r>
    </w:p>
    <w:p w:rsidR="00373959" w:rsidRDefault="00373959" w:rsidP="001B52E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373959" w:rsidRDefault="00373959" w:rsidP="001B52E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373959" w:rsidRDefault="00373959" w:rsidP="001B52E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373959" w:rsidRDefault="00373959" w:rsidP="001B52E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373959" w:rsidRDefault="00373959" w:rsidP="001B52E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373959" w:rsidRDefault="00373959" w:rsidP="00373959">
      <w:pPr>
        <w:spacing w:after="0" w:line="240" w:lineRule="auto"/>
        <w:jc w:val="both"/>
        <w:rPr>
          <w:noProof/>
        </w:rPr>
      </w:pPr>
      <w:r>
        <w:rPr>
          <w:noProof/>
        </w:rPr>
        <w:lastRenderedPageBreak/>
        <w:t xml:space="preserve">4.3. </w:t>
      </w:r>
      <w:r w:rsidRPr="00FA1188">
        <w:rPr>
          <w:noProof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A5621E" w:rsidRDefault="001B52EF" w:rsidP="009D569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>4.</w:t>
      </w:r>
      <w:r w:rsidR="00373959">
        <w:t>4</w:t>
      </w:r>
      <w:r>
        <w:t>. Все работы проводить при наличии  оформленного наряд-допуска;</w:t>
      </w:r>
      <w:r w:rsidR="00FA4226" w:rsidRPr="001B52EF">
        <w:t xml:space="preserve">    </w:t>
      </w:r>
    </w:p>
    <w:p w:rsidR="00FA4226" w:rsidRPr="001B52EF" w:rsidRDefault="00A5621E" w:rsidP="00A5621E">
      <w:pPr>
        <w:pStyle w:val="3"/>
        <w:keepNext/>
        <w:numPr>
          <w:ilvl w:val="2"/>
          <w:numId w:val="0"/>
        </w:numPr>
        <w:suppressAutoHyphens/>
        <w:spacing w:after="0" w:line="240" w:lineRule="auto"/>
      </w:pPr>
      <w:r>
        <w:t>4.</w:t>
      </w:r>
      <w:r w:rsidR="00373959">
        <w:t>5</w:t>
      </w:r>
      <w:r>
        <w:t>.</w:t>
      </w:r>
      <w:r w:rsidR="00FA4226" w:rsidRPr="001B52EF">
        <w:t xml:space="preserve"> Все работы по монтажу систем </w:t>
      </w:r>
      <w:r>
        <w:t>кондиционирования</w:t>
      </w:r>
      <w:r w:rsidR="00FA4226" w:rsidRPr="001B52EF">
        <w:t xml:space="preserve"> и вентиляции</w:t>
      </w:r>
      <w:r>
        <w:t>, а так же их сдачу</w:t>
      </w:r>
      <w:r w:rsidR="00FA4226" w:rsidRPr="001B52EF">
        <w:t xml:space="preserve"> выполн</w:t>
      </w:r>
      <w:r>
        <w:t>ят</w:t>
      </w:r>
      <w:r w:rsidR="00FA4226" w:rsidRPr="001B52EF">
        <w:t>ь в соответствии с требованиями СНиП 3.05.01-85</w:t>
      </w:r>
      <w:r>
        <w:t xml:space="preserve"> «Внутренние санитарно-технические системы»</w:t>
      </w:r>
    </w:p>
    <w:p w:rsidR="00FA4226" w:rsidRPr="001B52EF" w:rsidRDefault="00A5621E" w:rsidP="00A5621E">
      <w:pPr>
        <w:pStyle w:val="3"/>
        <w:keepNext/>
        <w:numPr>
          <w:ilvl w:val="2"/>
          <w:numId w:val="0"/>
        </w:numPr>
        <w:suppressAutoHyphens/>
        <w:spacing w:after="0" w:line="240" w:lineRule="auto"/>
      </w:pPr>
      <w:r>
        <w:t>4.6.</w:t>
      </w:r>
      <w:r w:rsidR="00FA4226" w:rsidRPr="001B52EF">
        <w:t xml:space="preserve">  Воздуховоды выполняются из оцинкованной стали толщиной в соответствии </w:t>
      </w:r>
      <w:r>
        <w:t>с требованиями СНиП 2.04.05-91* «Отопление, вентиляция и кондиционирование».</w:t>
      </w:r>
    </w:p>
    <w:p w:rsidR="00A5621E" w:rsidRPr="001B52EF" w:rsidRDefault="00A5621E" w:rsidP="00A562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>4.4.</w:t>
      </w:r>
      <w:r w:rsidRPr="001B52EF">
        <w:t xml:space="preserve">  Подрядчик обязан производить сбор мусора, отходов образующихся в ходе проведения работ, и осуществлять их вывоз и утилизацию в соответствии с "Правилам обращения со строительными отходами в Санкт-Петербурге" (Постановление правительства СПб № 1589 от 20.10.05, № 1577 от 14.12.06).             </w:t>
      </w:r>
    </w:p>
    <w:p w:rsidR="00FA4226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FA4226" w:rsidRPr="00A5621E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A5621E">
        <w:rPr>
          <w:b/>
        </w:rPr>
        <w:t>УКРУПНЕННАЯ ВЕДОМОСТЬ</w:t>
      </w:r>
    </w:p>
    <w:p w:rsidR="00FA4226" w:rsidRPr="00A5621E" w:rsidRDefault="00FA4226" w:rsidP="00A562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A5621E">
        <w:rPr>
          <w:b/>
        </w:rPr>
        <w:t>объёмов работ по</w:t>
      </w:r>
      <w:r w:rsidRPr="00A5621E">
        <w:t xml:space="preserve"> </w:t>
      </w:r>
      <w:r w:rsidR="00A5621E">
        <w:t>у</w:t>
      </w:r>
      <w:r w:rsidR="00A5621E" w:rsidRPr="00A5621E">
        <w:rPr>
          <w:b/>
        </w:rPr>
        <w:t>стройству приточно-вытяжной вентиляции столовой Автовской ТЭЦ</w:t>
      </w:r>
      <w:r w:rsidR="00A5621E">
        <w:rPr>
          <w:b/>
        </w:rPr>
        <w:t>-15</w:t>
      </w:r>
    </w:p>
    <w:p w:rsidR="00FA4226" w:rsidRPr="00A5621E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FA4226" w:rsidRPr="004426EA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8342"/>
        <w:gridCol w:w="792"/>
        <w:gridCol w:w="938"/>
      </w:tblGrid>
      <w:tr w:rsidR="00FA4226" w:rsidRPr="004426EA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26" w:rsidRPr="004426EA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426EA">
              <w:rPr>
                <w:b/>
              </w:rPr>
              <w:t>№ п/п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26" w:rsidRPr="004426EA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426EA">
              <w:rPr>
                <w:b/>
              </w:rPr>
              <w:t>Наименование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26" w:rsidRPr="004426EA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426EA">
              <w:rPr>
                <w:b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26" w:rsidRPr="004426EA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426EA">
              <w:rPr>
                <w:b/>
              </w:rPr>
              <w:t>Объем</w:t>
            </w:r>
          </w:p>
        </w:tc>
      </w:tr>
      <w:tr w:rsidR="00A5621E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621E">
              <w:t>1.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A5621E">
              <w:rPr>
                <w:b/>
              </w:rPr>
              <w:t>Вентиляция вытяжная, существующая ВУ1: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A5621E">
              <w:rPr>
                <w:i/>
              </w:rPr>
              <w:t>- демонтаж вентилятора Ц4-70(электродвигатель - 4А100</w:t>
            </w:r>
            <w:r w:rsidRPr="00A5621E">
              <w:rPr>
                <w:i/>
                <w:lang w:val="en-US"/>
              </w:rPr>
              <w:t>L</w:t>
            </w:r>
            <w:r w:rsidRPr="00A5621E">
              <w:rPr>
                <w:i/>
              </w:rPr>
              <w:t xml:space="preserve">4У3; </w:t>
            </w:r>
            <w:r w:rsidRPr="00A5621E">
              <w:rPr>
                <w:i/>
                <w:lang w:val="en-US"/>
              </w:rPr>
              <w:t>N</w:t>
            </w:r>
            <w:r w:rsidRPr="00A5621E">
              <w:rPr>
                <w:i/>
              </w:rPr>
              <w:t>=4,0 кВт)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A5621E">
              <w:rPr>
                <w:i/>
              </w:rPr>
              <w:t>- демонтаж воздуховодов вентиляции В1 500х500;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A5621E">
              <w:rPr>
                <w:i/>
              </w:rPr>
              <w:t>- демонтаж зонта.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vertAlign w:val="superscript"/>
              </w:rPr>
            </w:pPr>
            <w:r w:rsidRPr="00A5621E">
              <w:t xml:space="preserve">    м</w:t>
            </w:r>
            <w:r w:rsidRPr="00A5621E">
              <w:rPr>
                <w:vertAlign w:val="superscript"/>
              </w:rPr>
              <w:t>2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1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25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1</w:t>
            </w:r>
          </w:p>
        </w:tc>
      </w:tr>
      <w:tr w:rsidR="00A5621E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621E">
              <w:t>2.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A5621E">
              <w:rPr>
                <w:b/>
              </w:rPr>
              <w:t>Вентиляция вытяжная, существующая ВУ2: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A5621E">
              <w:rPr>
                <w:i/>
              </w:rPr>
              <w:t>- демонтаж вентилятора Ц4-70(электродвигатель - 4А100</w:t>
            </w:r>
            <w:r w:rsidRPr="00A5621E">
              <w:rPr>
                <w:i/>
                <w:lang w:val="en-US"/>
              </w:rPr>
              <w:t>L</w:t>
            </w:r>
            <w:r w:rsidRPr="00A5621E">
              <w:rPr>
                <w:i/>
              </w:rPr>
              <w:t xml:space="preserve">4У3; </w:t>
            </w:r>
            <w:r w:rsidRPr="00A5621E">
              <w:rPr>
                <w:i/>
                <w:lang w:val="en-US"/>
              </w:rPr>
              <w:t>N</w:t>
            </w:r>
            <w:r w:rsidRPr="00A5621E">
              <w:rPr>
                <w:i/>
              </w:rPr>
              <w:t>=4,0 кВт)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A5621E">
              <w:rPr>
                <w:i/>
              </w:rPr>
              <w:t>- демонтаж воздуховодов вентиляции В1 700х700;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A5621E">
              <w:rPr>
                <w:i/>
              </w:rPr>
              <w:t>- демонтаж зонта.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vertAlign w:val="superscript"/>
              </w:rPr>
            </w:pPr>
            <w:r w:rsidRPr="00A5621E">
              <w:t xml:space="preserve">    м</w:t>
            </w:r>
            <w:r w:rsidRPr="00A5621E">
              <w:rPr>
                <w:vertAlign w:val="superscript"/>
              </w:rPr>
              <w:t>2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1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25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1</w:t>
            </w:r>
          </w:p>
        </w:tc>
      </w:tr>
      <w:tr w:rsidR="00A5621E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621E">
              <w:t>3.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A5621E">
              <w:rPr>
                <w:b/>
              </w:rPr>
              <w:t xml:space="preserve">Вентиляция вытяжная, (новая </w:t>
            </w:r>
            <w:r w:rsidRPr="00A5621E">
              <w:rPr>
                <w:b/>
                <w:lang w:val="en-US"/>
              </w:rPr>
              <w:t>L</w:t>
            </w:r>
            <w:r w:rsidRPr="00A5621E">
              <w:rPr>
                <w:b/>
              </w:rPr>
              <w:t>=7500 м</w:t>
            </w:r>
            <w:r w:rsidRPr="00A5621E">
              <w:rPr>
                <w:b/>
                <w:vertAlign w:val="superscript"/>
              </w:rPr>
              <w:t>3</w:t>
            </w:r>
            <w:r w:rsidRPr="00A5621E">
              <w:rPr>
                <w:b/>
              </w:rPr>
              <w:t>/ч) В1: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rPr>
                <w:b/>
              </w:rPr>
              <w:t xml:space="preserve">- </w:t>
            </w:r>
            <w:r w:rsidRPr="00A5621E">
              <w:t xml:space="preserve">монтаж вентилятора </w:t>
            </w:r>
            <w:r w:rsidRPr="00A5621E">
              <w:rPr>
                <w:lang w:val="en-US"/>
              </w:rPr>
              <w:t>UTR</w:t>
            </w:r>
            <w:r w:rsidRPr="00A5621E">
              <w:t xml:space="preserve"> 80-50 </w:t>
            </w:r>
            <w:r w:rsidRPr="00A5621E">
              <w:rPr>
                <w:lang w:val="en-US"/>
              </w:rPr>
              <w:t>V</w:t>
            </w:r>
            <w:r w:rsidRPr="00A5621E">
              <w:t>1.35-3</w:t>
            </w:r>
            <w:r w:rsidRPr="00A5621E">
              <w:rPr>
                <w:lang w:val="en-US"/>
              </w:rPr>
              <w:t>x</w:t>
            </w:r>
            <w:r w:rsidRPr="00A5621E">
              <w:t xml:space="preserve">30 </w:t>
            </w:r>
            <w:r w:rsidRPr="00A5621E">
              <w:rPr>
                <w:lang w:val="en-US"/>
              </w:rPr>
              <w:t>R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- монтаж гибкой вставки </w:t>
            </w:r>
            <w:r w:rsidRPr="00A5621E">
              <w:rPr>
                <w:lang w:val="en-US"/>
              </w:rPr>
              <w:t>WG</w:t>
            </w:r>
            <w:r w:rsidRPr="00A5621E">
              <w:t xml:space="preserve"> 80-50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>- монтаж воздуховодов ø710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- монтаж зонта ø710 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A5621E">
              <w:t>- монтаж шумоглушителей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5621E">
              <w:t xml:space="preserve">    шт.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5621E">
              <w:rPr>
                <w:lang w:val="en-US"/>
              </w:rPr>
              <w:t xml:space="preserve">    </w:t>
            </w:r>
            <w:r w:rsidRPr="00A5621E">
              <w:t>шт.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vertAlign w:val="superscript"/>
              </w:rPr>
            </w:pPr>
            <w:r w:rsidRPr="00A5621E">
              <w:t xml:space="preserve">    м</w:t>
            </w:r>
            <w:r w:rsidRPr="00A5621E">
              <w:rPr>
                <w:vertAlign w:val="superscript"/>
              </w:rPr>
              <w:t>2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5621E">
              <w:rPr>
                <w:lang w:val="en-US"/>
              </w:rPr>
              <w:t xml:space="preserve">      1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5621E">
              <w:rPr>
                <w:lang w:val="en-US"/>
              </w:rPr>
              <w:t xml:space="preserve">      1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30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1 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2 </w:t>
            </w:r>
          </w:p>
        </w:tc>
      </w:tr>
      <w:tr w:rsidR="00A5621E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621E">
              <w:t>4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E517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A5621E">
              <w:rPr>
                <w:b/>
              </w:rPr>
              <w:t xml:space="preserve">Вентиляция вытяжная, (новая </w:t>
            </w:r>
            <w:r w:rsidRPr="00A5621E">
              <w:rPr>
                <w:b/>
                <w:lang w:val="en-US"/>
              </w:rPr>
              <w:t>L</w:t>
            </w:r>
            <w:r w:rsidRPr="00A5621E">
              <w:rPr>
                <w:b/>
              </w:rPr>
              <w:t>=3000 м</w:t>
            </w:r>
            <w:r w:rsidRPr="00A5621E">
              <w:rPr>
                <w:b/>
                <w:vertAlign w:val="superscript"/>
              </w:rPr>
              <w:t>3</w:t>
            </w:r>
            <w:r w:rsidRPr="00A5621E">
              <w:rPr>
                <w:b/>
              </w:rPr>
              <w:t>/ч) В2:</w:t>
            </w:r>
          </w:p>
          <w:p w:rsidR="00FA4226" w:rsidRPr="00A5621E" w:rsidRDefault="00FA4226" w:rsidP="00E517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rPr>
                <w:b/>
              </w:rPr>
              <w:t xml:space="preserve">- </w:t>
            </w:r>
            <w:r w:rsidRPr="00A5621E">
              <w:t xml:space="preserve">монтаж вентилятора </w:t>
            </w:r>
            <w:r w:rsidRPr="00A5621E">
              <w:rPr>
                <w:lang w:val="en-US"/>
              </w:rPr>
              <w:t>UTR</w:t>
            </w:r>
            <w:r w:rsidRPr="00A5621E">
              <w:t xml:space="preserve"> 50-30 </w:t>
            </w:r>
            <w:r w:rsidRPr="00A5621E">
              <w:rPr>
                <w:lang w:val="en-US"/>
              </w:rPr>
              <w:t>V</w:t>
            </w:r>
            <w:r w:rsidRPr="00A5621E">
              <w:t>1.28-1.1</w:t>
            </w:r>
            <w:r w:rsidRPr="00A5621E">
              <w:rPr>
                <w:lang w:val="en-US"/>
              </w:rPr>
              <w:t>x</w:t>
            </w:r>
            <w:r w:rsidRPr="00A5621E">
              <w:t xml:space="preserve">30 </w:t>
            </w:r>
            <w:r w:rsidRPr="00A5621E">
              <w:rPr>
                <w:lang w:val="en-US"/>
              </w:rPr>
              <w:t>R</w:t>
            </w:r>
          </w:p>
          <w:p w:rsidR="00FA4226" w:rsidRPr="00A5621E" w:rsidRDefault="00FA4226" w:rsidP="00E517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- монтаж гибкой вставки </w:t>
            </w:r>
            <w:r w:rsidRPr="00A5621E">
              <w:rPr>
                <w:lang w:val="en-US"/>
              </w:rPr>
              <w:t>WG</w:t>
            </w:r>
            <w:r w:rsidRPr="00A5621E">
              <w:t xml:space="preserve"> 50-30</w:t>
            </w:r>
          </w:p>
          <w:p w:rsidR="00FA4226" w:rsidRPr="00A5621E" w:rsidRDefault="00FA4226" w:rsidP="00E517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>- монтаж воздуховодов ø510</w:t>
            </w:r>
          </w:p>
          <w:p w:rsidR="00FA4226" w:rsidRPr="00A5621E" w:rsidRDefault="00FA4226" w:rsidP="00E517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- монтаж зонта ø500 </w:t>
            </w:r>
          </w:p>
          <w:p w:rsidR="00FA4226" w:rsidRPr="00A5621E" w:rsidRDefault="00FA4226" w:rsidP="00E517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A5621E">
              <w:t>- монтаж шумоглушителей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5621E">
              <w:t xml:space="preserve">    шт.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5621E">
              <w:rPr>
                <w:lang w:val="en-US"/>
              </w:rPr>
              <w:t xml:space="preserve">    </w:t>
            </w:r>
            <w:r w:rsidRPr="00A5621E">
              <w:t>шт.</w:t>
            </w:r>
            <w:r w:rsidRPr="00A5621E">
              <w:rPr>
                <w:lang w:val="en-US"/>
              </w:rPr>
              <w:t xml:space="preserve">  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vertAlign w:val="superscript"/>
              </w:rPr>
            </w:pPr>
            <w:r w:rsidRPr="00A5621E">
              <w:t xml:space="preserve">    м</w:t>
            </w:r>
            <w:r w:rsidRPr="00A5621E">
              <w:rPr>
                <w:vertAlign w:val="superscript"/>
              </w:rPr>
              <w:t>2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5621E">
              <w:rPr>
                <w:lang w:val="en-US"/>
              </w:rPr>
              <w:t xml:space="preserve">      1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rPr>
                <w:lang w:val="en-US"/>
              </w:rPr>
              <w:t xml:space="preserve">      1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30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1 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2 </w:t>
            </w:r>
          </w:p>
        </w:tc>
      </w:tr>
      <w:tr w:rsidR="00A5621E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621E">
              <w:t>5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A5621E">
              <w:rPr>
                <w:b/>
              </w:rPr>
              <w:t>Вентиляция приточная установка П1: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rPr>
                <w:b/>
              </w:rPr>
              <w:t xml:space="preserve">- </w:t>
            </w:r>
            <w:r w:rsidRPr="00A5621E">
              <w:t xml:space="preserve">пробивка отверстия под воздухозаборную решетку 700х700 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rPr>
                <w:b/>
              </w:rPr>
              <w:t xml:space="preserve">- </w:t>
            </w:r>
            <w:r w:rsidRPr="00A5621E">
              <w:t xml:space="preserve">монтаж приточной установки </w:t>
            </w:r>
            <w:r w:rsidRPr="00A5621E">
              <w:rPr>
                <w:lang w:val="en-US"/>
              </w:rPr>
              <w:t>ANR</w:t>
            </w:r>
            <w:r w:rsidRPr="00A5621E">
              <w:t>6/</w:t>
            </w:r>
            <w:r w:rsidRPr="00A5621E">
              <w:rPr>
                <w:lang w:val="en-US"/>
              </w:rPr>
              <w:t>L</w:t>
            </w:r>
            <w:r w:rsidRPr="00A5621E">
              <w:t>/</w:t>
            </w:r>
            <w:r w:rsidRPr="00A5621E">
              <w:rPr>
                <w:lang w:val="en-US"/>
              </w:rPr>
              <w:t>K</w:t>
            </w:r>
            <w:r w:rsidRPr="00A5621E">
              <w:t>1/</w:t>
            </w:r>
            <w:r w:rsidRPr="00A5621E">
              <w:rPr>
                <w:lang w:val="en-US"/>
              </w:rPr>
              <w:t>P</w:t>
            </w:r>
            <w:r w:rsidRPr="00A5621E">
              <w:t>1/</w:t>
            </w:r>
            <w:r w:rsidRPr="00A5621E">
              <w:rPr>
                <w:lang w:val="en-US"/>
              </w:rPr>
              <w:t>T</w:t>
            </w:r>
            <w:r w:rsidRPr="00A5621E">
              <w:t>4.23/</w:t>
            </w:r>
            <w:r w:rsidRPr="00A5621E">
              <w:rPr>
                <w:lang w:val="en-US"/>
              </w:rPr>
              <w:t>H</w:t>
            </w:r>
            <w:r w:rsidRPr="00A5621E">
              <w:t>2/</w:t>
            </w:r>
            <w:r w:rsidRPr="00A5621E">
              <w:rPr>
                <w:lang w:val="en-US"/>
              </w:rPr>
              <w:t>V</w:t>
            </w:r>
            <w:r w:rsidRPr="00A5621E">
              <w:t>1.0.</w:t>
            </w:r>
            <w:r w:rsidRPr="00A5621E">
              <w:rPr>
                <w:lang w:val="en-US"/>
              </w:rPr>
              <w:t>P</w:t>
            </w:r>
            <w:r w:rsidRPr="00A5621E">
              <w:t>45.</w:t>
            </w:r>
            <w:r w:rsidRPr="00A5621E">
              <w:rPr>
                <w:lang w:val="en-US"/>
              </w:rPr>
              <w:t>R</w:t>
            </w:r>
            <w:r w:rsidRPr="00A5621E">
              <w:t>-7,5</w:t>
            </w:r>
            <w:r w:rsidRPr="00A5621E">
              <w:rPr>
                <w:lang w:val="en-US"/>
              </w:rPr>
              <w:t>x</w:t>
            </w:r>
            <w:r w:rsidRPr="00A5621E">
              <w:t>30/</w:t>
            </w:r>
            <w:r w:rsidRPr="00A5621E">
              <w:rPr>
                <w:lang w:val="en-US"/>
              </w:rPr>
              <w:t>H</w:t>
            </w:r>
            <w:r w:rsidRPr="00A5621E">
              <w:t>1/</w:t>
            </w:r>
            <w:r w:rsidRPr="00A5621E">
              <w:rPr>
                <w:lang w:val="en-US"/>
              </w:rPr>
              <w:t>B</w:t>
            </w:r>
            <w:r w:rsidRPr="00A5621E">
              <w:t>1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- монтаж блока управления </w:t>
            </w:r>
            <w:r w:rsidRPr="00A5621E">
              <w:rPr>
                <w:lang w:val="en-US"/>
              </w:rPr>
              <w:t>CHU</w:t>
            </w:r>
            <w:r w:rsidRPr="00A5621E">
              <w:t xml:space="preserve"> 220-</w:t>
            </w:r>
            <w:r w:rsidRPr="00A5621E">
              <w:rPr>
                <w:lang w:val="en-US"/>
              </w:rPr>
              <w:t>W</w:t>
            </w:r>
            <w:r w:rsidRPr="00A5621E">
              <w:t>-3</w:t>
            </w:r>
            <w:r w:rsidRPr="00A5621E">
              <w:rPr>
                <w:lang w:val="en-US"/>
              </w:rPr>
              <w:t>R</w:t>
            </w:r>
            <w:r w:rsidRPr="00A5621E">
              <w:t>3</w:t>
            </w:r>
            <w:r w:rsidRPr="00A5621E">
              <w:rPr>
                <w:lang w:val="en-US"/>
              </w:rPr>
              <w:t>R</w:t>
            </w:r>
            <w:r w:rsidRPr="00A5621E">
              <w:t>-1-1</w:t>
            </w:r>
            <w:r w:rsidRPr="00A5621E">
              <w:rPr>
                <w:lang w:val="en-US"/>
              </w:rPr>
              <w:t>H</w:t>
            </w:r>
            <w:r w:rsidRPr="00A5621E">
              <w:t>25-</w:t>
            </w:r>
            <w:r w:rsidRPr="00A5621E">
              <w:rPr>
                <w:lang w:val="en-US"/>
              </w:rPr>
              <w:t>F</w:t>
            </w:r>
            <w:r w:rsidRPr="00A5621E">
              <w:t>/</w:t>
            </w:r>
            <w:r w:rsidRPr="00A5621E">
              <w:rPr>
                <w:lang w:val="en-US"/>
              </w:rPr>
              <w:t>N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- монтаж узла обвязки калорифера П1  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- монтаж воздуховодов 700х700-15м, 1200х400-10м, 600х500-6м, 500х500-8м,    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ø100-7м, ø160-3м, ø125-2м, фасонные части 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A5621E">
              <w:t xml:space="preserve">-  </w:t>
            </w:r>
            <w:proofErr w:type="spellStart"/>
            <w:r w:rsidRPr="00A5621E">
              <w:t>дроссельклапана</w:t>
            </w:r>
            <w:proofErr w:type="spellEnd"/>
            <w:r w:rsidRPr="00A5621E">
              <w:t>/воздухораспределители/диффузоры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3152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шт.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м</w:t>
            </w:r>
            <w:r w:rsidRPr="00A5621E">
              <w:rPr>
                <w:vertAlign w:val="superscript"/>
              </w:rPr>
              <w:t>2</w:t>
            </w:r>
            <w:r w:rsidRPr="00A5621E">
              <w:t xml:space="preserve">  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</w:t>
            </w:r>
            <w:r w:rsidRPr="00A5621E">
              <w:rPr>
                <w:lang w:val="en-US"/>
              </w:rPr>
              <w:t>1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5621E">
              <w:rPr>
                <w:lang w:val="en-US"/>
              </w:rPr>
              <w:t xml:space="preserve">     1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rPr>
                <w:lang w:val="en-US"/>
              </w:rPr>
              <w:t xml:space="preserve">     1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</w:t>
            </w:r>
            <w:r w:rsidRPr="00A5621E">
              <w:rPr>
                <w:lang w:val="en-US"/>
              </w:rPr>
              <w:t>1</w:t>
            </w:r>
            <w:r w:rsidRPr="00A5621E">
              <w:t xml:space="preserve"> 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128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>6/11/4</w:t>
            </w:r>
          </w:p>
        </w:tc>
      </w:tr>
      <w:tr w:rsidR="00A5621E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621E">
              <w:t>6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A5621E">
              <w:rPr>
                <w:b/>
              </w:rPr>
              <w:t>Компрессорно-конденсаторный блок: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- монтаж компрессорно-конденсаторного блока </w:t>
            </w:r>
            <w:r w:rsidRPr="00A5621E">
              <w:rPr>
                <w:lang w:val="en-US"/>
              </w:rPr>
              <w:t>KCA</w:t>
            </w:r>
            <w:r w:rsidRPr="00A5621E">
              <w:t xml:space="preserve"> 27 </w:t>
            </w:r>
            <w:r w:rsidRPr="00A5621E">
              <w:rPr>
                <w:lang w:val="en-US"/>
              </w:rPr>
              <w:t>S</w:t>
            </w:r>
            <w:r w:rsidRPr="00A5621E">
              <w:t>/</w:t>
            </w:r>
            <w:r w:rsidRPr="00A5621E">
              <w:rPr>
                <w:lang w:val="en-US"/>
              </w:rPr>
              <w:t>Z</w:t>
            </w:r>
            <w:r w:rsidRPr="00A5621E">
              <w:t xml:space="preserve"> с </w:t>
            </w:r>
            <w:proofErr w:type="spellStart"/>
            <w:r w:rsidRPr="00A5621E">
              <w:t>виброопорами</w:t>
            </w:r>
            <w:proofErr w:type="spellEnd"/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rPr>
                <w:lang w:val="en-US"/>
              </w:rPr>
              <w:t xml:space="preserve">- </w:t>
            </w:r>
            <w:r w:rsidRPr="00A5621E">
              <w:t xml:space="preserve">монтаж </w:t>
            </w:r>
            <w:proofErr w:type="spellStart"/>
            <w:r w:rsidRPr="00A5621E">
              <w:t>фреонопроводов</w:t>
            </w:r>
            <w:proofErr w:type="spellEnd"/>
            <w:r w:rsidRPr="00A5621E"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1</w:t>
            </w:r>
          </w:p>
        </w:tc>
      </w:tr>
      <w:tr w:rsidR="00A5621E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621E">
              <w:t>7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A5621E">
              <w:rPr>
                <w:b/>
              </w:rPr>
              <w:t>Кондиционирование: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- монтаж кондиционеров </w:t>
            </w:r>
            <w:r w:rsidRPr="00A5621E">
              <w:rPr>
                <w:lang w:val="en-US"/>
              </w:rPr>
              <w:t>LS</w:t>
            </w:r>
            <w:r w:rsidRPr="00A5621E">
              <w:t>-</w:t>
            </w:r>
            <w:r w:rsidRPr="00A5621E">
              <w:rPr>
                <w:lang w:val="en-US"/>
              </w:rPr>
              <w:t>H</w:t>
            </w:r>
            <w:r w:rsidRPr="00A5621E">
              <w:t>36</w:t>
            </w:r>
            <w:r w:rsidRPr="00A5621E">
              <w:rPr>
                <w:lang w:val="en-US"/>
              </w:rPr>
              <w:t>TC</w:t>
            </w:r>
            <w:r w:rsidRPr="00A5621E">
              <w:t>4/</w:t>
            </w:r>
            <w:r w:rsidRPr="00A5621E">
              <w:rPr>
                <w:lang w:val="en-US"/>
              </w:rPr>
              <w:t>LU</w:t>
            </w:r>
            <w:r w:rsidRPr="00A5621E">
              <w:t>-</w:t>
            </w:r>
            <w:r w:rsidRPr="00A5621E">
              <w:rPr>
                <w:lang w:val="en-US"/>
              </w:rPr>
              <w:t>H</w:t>
            </w:r>
            <w:r w:rsidRPr="00A5621E">
              <w:t>36</w:t>
            </w:r>
            <w:r w:rsidRPr="00A5621E">
              <w:rPr>
                <w:lang w:val="en-US"/>
              </w:rPr>
              <w:t>UC</w:t>
            </w:r>
            <w:r w:rsidRPr="00A5621E">
              <w:t>4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- монтаж </w:t>
            </w:r>
            <w:proofErr w:type="spellStart"/>
            <w:r w:rsidRPr="00A5621E">
              <w:t>фреонопроводов</w:t>
            </w:r>
            <w:proofErr w:type="spellEnd"/>
            <w:r w:rsidRPr="00A5621E">
              <w:t>, межблочных кабелей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</w:t>
            </w:r>
            <w:r w:rsidRPr="00A5621E">
              <w:rPr>
                <w:lang w:val="en-US"/>
              </w:rPr>
              <w:t>2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5621E">
              <w:t xml:space="preserve">     3</w:t>
            </w:r>
            <w:r w:rsidRPr="00A5621E">
              <w:rPr>
                <w:lang w:val="en-US"/>
              </w:rPr>
              <w:t>7</w:t>
            </w:r>
          </w:p>
        </w:tc>
      </w:tr>
      <w:tr w:rsidR="00A5621E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621E">
              <w:t>8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A5621E">
              <w:rPr>
                <w:b/>
              </w:rPr>
              <w:t>Электрика и автоматика: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>-  монтаж кабельных сетей силовых и управления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м   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100</w:t>
            </w:r>
          </w:p>
        </w:tc>
      </w:tr>
      <w:tr w:rsidR="00FA4226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621E">
              <w:lastRenderedPageBreak/>
              <w:t>9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A5621E">
              <w:rPr>
                <w:b/>
              </w:rPr>
              <w:t xml:space="preserve">-  </w:t>
            </w:r>
            <w:r w:rsidRPr="00A5621E">
              <w:t>пробивка отверстий в</w:t>
            </w:r>
            <w:r w:rsidRPr="00A5621E">
              <w:rPr>
                <w:b/>
              </w:rPr>
              <w:t xml:space="preserve"> </w:t>
            </w:r>
            <w:r w:rsidRPr="00A5621E">
              <w:t xml:space="preserve">стенах под воздуховоды вентиляции и под </w:t>
            </w:r>
            <w:proofErr w:type="spellStart"/>
            <w:r w:rsidRPr="00A5621E">
              <w:t>фреонопроводы</w:t>
            </w:r>
            <w:proofErr w:type="spellEnd"/>
            <w:r w:rsidRPr="00A5621E">
              <w:t xml:space="preserve"> кондиционеров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8</w:t>
            </w:r>
          </w:p>
        </w:tc>
      </w:tr>
    </w:tbl>
    <w:p w:rsidR="00FA4226" w:rsidRPr="00A5621E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</w:pPr>
    </w:p>
    <w:p w:rsidR="002B2C9F" w:rsidRDefault="002B2C9F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FA4226" w:rsidRPr="004426EA" w:rsidRDefault="00373959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>5</w:t>
      </w:r>
      <w:r w:rsidR="00FA4226" w:rsidRPr="004426EA">
        <w:rPr>
          <w:b/>
        </w:rPr>
        <w:t>. Требования к производству и качеству работ:</w:t>
      </w:r>
    </w:p>
    <w:p w:rsidR="002B2C9F" w:rsidRDefault="002B2C9F" w:rsidP="0088178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373959" w:rsidRDefault="00373959" w:rsidP="0088178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>5.1.</w:t>
      </w:r>
      <w:r w:rsidRPr="001B52EF">
        <w:t xml:space="preserve"> Обеспечивать соблюдение персоналом, выполняющим работы по Договору, правил техники безопасности, пожарной безопасности (ГОСТ 12.1.004-91 ССБТ "Пожарная безопасность. Общие требования", СНиП 21-01-97* "Пожарная безопасность здания и сооружений" и СНиП 12-03-2001 "Безопасность труда в строительстве. Часть I. Общие требования"), электробезопасности и стандартов по защите окружающей среды в соответствии с законодательством Российской Федерации, а также действующих на объект</w:t>
      </w:r>
      <w:r>
        <w:t>е правил внутреннего распорядка;</w:t>
      </w:r>
    </w:p>
    <w:p w:rsidR="00FA4226" w:rsidRPr="00881788" w:rsidRDefault="00373959" w:rsidP="0088178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881788">
        <w:t xml:space="preserve">5.2. </w:t>
      </w:r>
      <w:r w:rsidR="00FA4226" w:rsidRPr="00881788">
        <w:t xml:space="preserve">  Подрядчик должен компенсировать Заказчику все убытки за весь ущерб, включая судебные издержки, связанные с травмами или ущербом, нанесенным третьим лицам, возникшим вследствие выполнения Подрядчиком работ в соответствии с контрактом или вследствие нарушения имущественных или иных прав, охраняющих интеллектуальную собственность.  </w:t>
      </w:r>
    </w:p>
    <w:p w:rsidR="00FA4226" w:rsidRPr="00881788" w:rsidRDefault="00373959" w:rsidP="0088178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881788">
        <w:t>5.3.</w:t>
      </w:r>
      <w:r w:rsidR="00FA4226" w:rsidRPr="00881788">
        <w:t xml:space="preserve">  Перед началом производства работ на объекте Подрядчик представляет Заказчику приказ "О назначении на объекте ответственных лиц за пожарную безопасность, технику безопасности и </w:t>
      </w:r>
      <w:proofErr w:type="spellStart"/>
      <w:r w:rsidR="00FA4226" w:rsidRPr="00881788">
        <w:t>внутриобъектный</w:t>
      </w:r>
      <w:proofErr w:type="spellEnd"/>
      <w:r w:rsidR="00FA4226" w:rsidRPr="00881788">
        <w:t xml:space="preserve"> режим"</w:t>
      </w:r>
    </w:p>
    <w:p w:rsidR="00373959" w:rsidRPr="00881788" w:rsidRDefault="00373959" w:rsidP="0088178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881788">
        <w:t xml:space="preserve">5.4 </w:t>
      </w:r>
      <w:r w:rsidR="00FA4226" w:rsidRPr="00881788">
        <w:t>При выполнении погрузочно-разгрузочных работ должны соблюдаться привила безопасности согласно ГОСТ 12.3.009.</w:t>
      </w:r>
    </w:p>
    <w:p w:rsidR="00FA4226" w:rsidRPr="00881788" w:rsidRDefault="00373959" w:rsidP="0088178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881788">
        <w:t>5.5.</w:t>
      </w:r>
      <w:r w:rsidR="00FA4226" w:rsidRPr="00881788">
        <w:t xml:space="preserve">   Качество работ и применяемых материалов должно соответствовать действующим ГОСТам, </w:t>
      </w:r>
      <w:proofErr w:type="spellStart"/>
      <w:r w:rsidR="00FA4226" w:rsidRPr="00881788">
        <w:t>СНИПам</w:t>
      </w:r>
      <w:proofErr w:type="spellEnd"/>
      <w:r w:rsidR="00FA4226" w:rsidRPr="00881788">
        <w:t>, нормам, требованиям настоящего Технического задания.</w:t>
      </w:r>
    </w:p>
    <w:p w:rsidR="00881788" w:rsidRDefault="00881788" w:rsidP="00881788">
      <w:pPr>
        <w:pStyle w:val="3"/>
        <w:keepNext/>
        <w:numPr>
          <w:ilvl w:val="2"/>
          <w:numId w:val="0"/>
        </w:numPr>
        <w:suppressAutoHyphens/>
        <w:spacing w:after="0" w:line="240" w:lineRule="auto"/>
        <w:jc w:val="both"/>
        <w:rPr>
          <w:bCs/>
          <w:iCs/>
        </w:rPr>
      </w:pPr>
      <w:r>
        <w:rPr>
          <w:bCs/>
          <w:iCs/>
        </w:rPr>
        <w:t>5.6.</w:t>
      </w:r>
      <w:r w:rsidR="00FA4226" w:rsidRPr="00881788">
        <w:rPr>
          <w:bCs/>
          <w:iCs/>
        </w:rPr>
        <w:t xml:space="preserve">  Подрядчик должен предоставить гарантийный срок не менее 12 месяцев на выполненные работы, выполнить работы в полном объеме и с надлежащим качеством.</w:t>
      </w:r>
    </w:p>
    <w:p w:rsidR="00FA4226" w:rsidRPr="00881788" w:rsidRDefault="00881788" w:rsidP="00881788">
      <w:pPr>
        <w:pStyle w:val="3"/>
        <w:keepNext/>
        <w:numPr>
          <w:ilvl w:val="2"/>
          <w:numId w:val="0"/>
        </w:numPr>
        <w:suppressAutoHyphens/>
        <w:spacing w:after="0" w:line="240" w:lineRule="auto"/>
        <w:jc w:val="both"/>
        <w:rPr>
          <w:bCs/>
          <w:iCs/>
        </w:rPr>
      </w:pPr>
      <w:r>
        <w:rPr>
          <w:bCs/>
          <w:iCs/>
        </w:rPr>
        <w:t>5.7.</w:t>
      </w:r>
      <w:r w:rsidR="00FA4226" w:rsidRPr="00881788">
        <w:t xml:space="preserve">  В случае обнаружения дефектов после приемки объекта в эксплуатацию, исправление дефектов производится за счет Подрядчика.</w:t>
      </w:r>
    </w:p>
    <w:p w:rsidR="00FA4226" w:rsidRPr="00881788" w:rsidRDefault="00881788" w:rsidP="00881788">
      <w:pPr>
        <w:pStyle w:val="3"/>
        <w:keepNext/>
        <w:numPr>
          <w:ilvl w:val="2"/>
          <w:numId w:val="0"/>
        </w:numPr>
        <w:suppressAutoHyphens/>
        <w:spacing w:after="0" w:line="240" w:lineRule="auto"/>
        <w:jc w:val="both"/>
      </w:pPr>
      <w:r>
        <w:t xml:space="preserve">5.8. </w:t>
      </w:r>
      <w:r w:rsidR="00FA4226" w:rsidRPr="00881788">
        <w:t xml:space="preserve"> В случае необходимости, при обнаружении нарушений законодательства РФ. Заказчик имеет право запрета допуска к выполнению работ на любом этапе до момента устранения таких нарушений.</w:t>
      </w:r>
    </w:p>
    <w:p w:rsidR="00FA4226" w:rsidRPr="00881788" w:rsidRDefault="00881788" w:rsidP="00881788">
      <w:pPr>
        <w:pStyle w:val="a"/>
        <w:keepNext/>
        <w:widowControl w:val="0"/>
        <w:numPr>
          <w:ilvl w:val="0"/>
          <w:numId w:val="0"/>
        </w:numPr>
        <w:suppressAutoHyphens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1788">
        <w:rPr>
          <w:rFonts w:ascii="Times New Roman" w:hAnsi="Times New Roman" w:cs="Times New Roman"/>
          <w:b w:val="0"/>
          <w:sz w:val="24"/>
          <w:szCs w:val="24"/>
        </w:rPr>
        <w:t>5.9.</w:t>
      </w:r>
      <w:r w:rsidR="00FA4226" w:rsidRPr="00881788">
        <w:rPr>
          <w:rFonts w:ascii="Times New Roman" w:hAnsi="Times New Roman" w:cs="Times New Roman"/>
          <w:sz w:val="24"/>
          <w:szCs w:val="24"/>
        </w:rPr>
        <w:t xml:space="preserve"> </w:t>
      </w:r>
      <w:r w:rsidR="00FA4226" w:rsidRPr="00881788">
        <w:rPr>
          <w:rFonts w:ascii="Times New Roman" w:hAnsi="Times New Roman" w:cs="Times New Roman"/>
          <w:b w:val="0"/>
          <w:sz w:val="24"/>
          <w:szCs w:val="24"/>
        </w:rPr>
        <w:t>Подрядчик обязан безвозмездно устранить по требованию Заказчика все выявленные недостатки, если в процессе выполнения работ Подрядчик допустил отступление от условий Договора, ухудшившее качество работ, в согласованные сроки. При возникновении аварийной ситуации по вине Подрядчика, восстановительные и ремонтные работы осуществляются силами и за счет денежных средств Подрядчика.</w:t>
      </w:r>
    </w:p>
    <w:p w:rsidR="00FA4226" w:rsidRPr="004426EA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FA4226" w:rsidRPr="004426EA" w:rsidRDefault="00881788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>6</w:t>
      </w:r>
      <w:r w:rsidR="00FA4226" w:rsidRPr="004426EA">
        <w:rPr>
          <w:b/>
        </w:rPr>
        <w:t>. Требования к подрядной организации:</w:t>
      </w:r>
    </w:p>
    <w:p w:rsidR="00881788" w:rsidRDefault="00881788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i/>
          <w:color w:val="0000FF"/>
        </w:rPr>
      </w:pPr>
    </w:p>
    <w:p w:rsidR="00FA4226" w:rsidRPr="00881788" w:rsidRDefault="00881788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>
        <w:t xml:space="preserve">6.1. </w:t>
      </w:r>
      <w:r w:rsidRPr="00881788">
        <w:t>Подрядчик должен иметь</w:t>
      </w:r>
      <w:r>
        <w:t xml:space="preserve"> свидетельства на допуск</w:t>
      </w:r>
      <w:r w:rsidRPr="00881788">
        <w:t>:</w:t>
      </w:r>
    </w:p>
    <w:p w:rsidR="00881788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881788">
        <w:t>-</w:t>
      </w:r>
      <w:r w:rsidR="00881788">
        <w:t xml:space="preserve"> </w:t>
      </w:r>
      <w:r w:rsidRPr="00881788">
        <w:t xml:space="preserve"> </w:t>
      </w:r>
      <w:r w:rsidR="00881788">
        <w:t>с</w:t>
      </w:r>
      <w:r w:rsidRPr="00881788">
        <w:t>троительство зданий и сооружений 1и 2 уровней</w:t>
      </w:r>
      <w:r w:rsidR="00881788">
        <w:t>;</w:t>
      </w:r>
      <w:r w:rsidRPr="00881788">
        <w:t xml:space="preserve"> </w:t>
      </w:r>
    </w:p>
    <w:p w:rsidR="00881788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881788">
        <w:t>-</w:t>
      </w:r>
      <w:r w:rsidR="00881788">
        <w:t xml:space="preserve"> п</w:t>
      </w:r>
      <w:r w:rsidRPr="00881788">
        <w:t>роектирование зданий и сооружений 1 и 2 уровней</w:t>
      </w:r>
      <w:r w:rsidR="00881788">
        <w:t>;</w:t>
      </w:r>
      <w:r w:rsidRPr="00881788">
        <w:t xml:space="preserve"> </w:t>
      </w:r>
    </w:p>
    <w:p w:rsidR="00881788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881788">
        <w:t>-</w:t>
      </w:r>
      <w:r w:rsidR="00881788">
        <w:t xml:space="preserve"> </w:t>
      </w:r>
      <w:r w:rsidRPr="00881788">
        <w:t xml:space="preserve"> к работам, которые оказывают влияние на безопасность объектов капитального строительства</w:t>
      </w:r>
      <w:r w:rsidR="00881788">
        <w:t>;</w:t>
      </w:r>
      <w:r w:rsidRPr="00881788">
        <w:t xml:space="preserve"> </w:t>
      </w:r>
    </w:p>
    <w:p w:rsidR="00881788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881788">
        <w:t>-</w:t>
      </w:r>
      <w:r w:rsidR="00881788">
        <w:t xml:space="preserve"> </w:t>
      </w:r>
      <w:r w:rsidRPr="00881788">
        <w:t xml:space="preserve"> к работам, по подготовке проектной документации, которые оказывают влияние на безопасность </w:t>
      </w:r>
      <w:r w:rsidR="00881788">
        <w:t xml:space="preserve">    </w:t>
      </w:r>
    </w:p>
    <w:p w:rsidR="00881788" w:rsidRDefault="00881788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 xml:space="preserve">   </w:t>
      </w:r>
      <w:r w:rsidR="00FA4226" w:rsidRPr="00881788">
        <w:t>объектов капитального строительства</w:t>
      </w:r>
      <w:r>
        <w:t>;</w:t>
      </w:r>
      <w:r w:rsidR="00FA4226" w:rsidRPr="00881788">
        <w:t xml:space="preserve"> </w:t>
      </w:r>
    </w:p>
    <w:p w:rsidR="00FA4226" w:rsidRPr="00881788" w:rsidRDefault="00881788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881788">
        <w:t>6.2. Иметь опыт строительства и проектирования не менее з-х лет.</w:t>
      </w:r>
    </w:p>
    <w:p w:rsidR="004F07BC" w:rsidRDefault="004F07BC" w:rsidP="004F07B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4F07BC" w:rsidRPr="00934CC0" w:rsidRDefault="004F07BC" w:rsidP="004F07B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>7</w:t>
      </w:r>
      <w:r w:rsidRPr="00934CC0">
        <w:rPr>
          <w:b/>
        </w:rPr>
        <w:t>. Требования к приёмке.</w:t>
      </w:r>
    </w:p>
    <w:p w:rsidR="004F07BC" w:rsidRDefault="004F07BC" w:rsidP="004F07BC">
      <w:pPr>
        <w:tabs>
          <w:tab w:val="num" w:pos="1080"/>
        </w:tabs>
        <w:spacing w:after="0" w:line="240" w:lineRule="auto"/>
        <w:jc w:val="both"/>
      </w:pPr>
    </w:p>
    <w:p w:rsidR="004F07BC" w:rsidRPr="00934CC0" w:rsidRDefault="004F07BC" w:rsidP="004F07BC">
      <w:pPr>
        <w:tabs>
          <w:tab w:val="num" w:pos="1080"/>
        </w:tabs>
        <w:spacing w:after="0" w:line="240" w:lineRule="auto"/>
        <w:jc w:val="both"/>
      </w:pPr>
      <w:r w:rsidRPr="00934CC0">
        <w:t>8.1. Сдача-приёмка работ осуществляется в соответствии с график</w:t>
      </w:r>
      <w:r>
        <w:t>ами</w:t>
      </w:r>
      <w:r w:rsidRPr="00934CC0">
        <w:t xml:space="preserve"> производства работ.</w:t>
      </w:r>
    </w:p>
    <w:p w:rsidR="004F07BC" w:rsidRDefault="004F07BC" w:rsidP="004F07BC">
      <w:pPr>
        <w:tabs>
          <w:tab w:val="num" w:pos="1080"/>
        </w:tabs>
        <w:spacing w:after="0" w:line="240" w:lineRule="auto"/>
        <w:jc w:val="both"/>
      </w:pPr>
    </w:p>
    <w:p w:rsidR="004F07BC" w:rsidRDefault="004F07BC" w:rsidP="004F07BC">
      <w:pPr>
        <w:tabs>
          <w:tab w:val="num" w:pos="1080"/>
        </w:tabs>
        <w:spacing w:after="0" w:line="240" w:lineRule="auto"/>
        <w:jc w:val="both"/>
      </w:pPr>
    </w:p>
    <w:p w:rsidR="004F07BC" w:rsidRDefault="004F07BC" w:rsidP="004F07BC">
      <w:pPr>
        <w:tabs>
          <w:tab w:val="num" w:pos="1080"/>
        </w:tabs>
        <w:spacing w:after="0" w:line="240" w:lineRule="auto"/>
        <w:jc w:val="both"/>
      </w:pPr>
    </w:p>
    <w:p w:rsidR="004F07BC" w:rsidRDefault="004F07BC" w:rsidP="004F07BC">
      <w:pPr>
        <w:tabs>
          <w:tab w:val="num" w:pos="1080"/>
        </w:tabs>
        <w:spacing w:after="0" w:line="240" w:lineRule="auto"/>
        <w:jc w:val="both"/>
      </w:pPr>
    </w:p>
    <w:p w:rsidR="004F07BC" w:rsidRPr="00934CC0" w:rsidRDefault="004F07BC" w:rsidP="004F07BC">
      <w:pPr>
        <w:tabs>
          <w:tab w:val="num" w:pos="1080"/>
        </w:tabs>
        <w:spacing w:after="0" w:line="240" w:lineRule="auto"/>
        <w:jc w:val="both"/>
      </w:pPr>
      <w:r>
        <w:t xml:space="preserve">8.2. </w:t>
      </w:r>
      <w:r w:rsidRPr="00934CC0">
        <w:t xml:space="preserve">Подрядчик обязан уведомлять в письменной форме Заказчика о сдаче работ, скрываемых последующими работами (т.е. работ, приёмка и оценка качества которых невозможна иначе как сразу после их выполнения, до момента начала выполнения последующих работ). Если скрытые </w:t>
      </w:r>
      <w:r w:rsidRPr="00934CC0">
        <w:lastRenderedPageBreak/>
        <w:t>работы выполнены без приёмки Заказчиком, Подрядчик обязан за свой счёт вскрыть и предъявить Заказчику любую, указанную Заказчиком часть, либо весь объём скрытых работ, с последующим восстановлением вскрытых объёмов работ за счёт Подрядчика. Приёмка Заказчиком скрытых работ оформляется сторонами актом сдачи - приёмки скрытых работ.</w:t>
      </w:r>
    </w:p>
    <w:p w:rsidR="004F07BC" w:rsidRPr="0009798B" w:rsidRDefault="004F07BC" w:rsidP="004F07BC">
      <w:pPr>
        <w:tabs>
          <w:tab w:val="num" w:pos="1080"/>
        </w:tabs>
        <w:spacing w:after="0" w:line="240" w:lineRule="auto"/>
        <w:jc w:val="both"/>
      </w:pPr>
      <w:r>
        <w:t xml:space="preserve">8.3. </w:t>
      </w:r>
      <w:r w:rsidRPr="00934CC0">
        <w:t>Приёмка должна осуществляться в соответствии с требованиями НТД</w:t>
      </w:r>
      <w:r>
        <w:t xml:space="preserve"> и условиями договора</w:t>
      </w:r>
      <w:r w:rsidRPr="00934CC0">
        <w:t>.</w:t>
      </w:r>
    </w:p>
    <w:p w:rsidR="004F07BC" w:rsidRPr="00EF7E32" w:rsidRDefault="004F07BC" w:rsidP="004F07BC">
      <w:pPr>
        <w:tabs>
          <w:tab w:val="num" w:pos="1080"/>
        </w:tabs>
        <w:spacing w:after="0" w:line="240" w:lineRule="auto"/>
        <w:jc w:val="both"/>
      </w:pPr>
      <w:r>
        <w:t xml:space="preserve">8.4. </w:t>
      </w:r>
      <w:r w:rsidRPr="00934CC0">
        <w:t xml:space="preserve">Сдача объекта в эксплуатацию после технического перевооружения должна производиться в соответствии с РД 34.20.401-83 «Правила приемки в эксплуатацию </w:t>
      </w:r>
      <w:proofErr w:type="spellStart"/>
      <w:r w:rsidRPr="00934CC0">
        <w:t>энергообъектов</w:t>
      </w:r>
      <w:proofErr w:type="spellEnd"/>
      <w:r w:rsidRPr="00934CC0">
        <w:t xml:space="preserve"> электростанции, электрических и тепловых сетей после технического </w:t>
      </w:r>
    </w:p>
    <w:p w:rsidR="004F07BC" w:rsidRPr="00934CC0" w:rsidRDefault="004F07BC" w:rsidP="004F07BC">
      <w:pPr>
        <w:tabs>
          <w:tab w:val="num" w:pos="1080"/>
        </w:tabs>
        <w:spacing w:after="0" w:line="240" w:lineRule="auto"/>
        <w:jc w:val="both"/>
      </w:pPr>
      <w:r w:rsidRPr="00934CC0">
        <w:t>перевооружения», СНиП 3.01.04-87 «Приемка в эксплуатацию законченных строительством объектов», РД 34.35.412-88 «Правила приёмки в эксплуатацию из монтажа и наладки систем управления технологическими процессами тепловых электрических станций».</w:t>
      </w:r>
    </w:p>
    <w:p w:rsidR="004F07BC" w:rsidRPr="00934CC0" w:rsidRDefault="004F07BC" w:rsidP="004F07BC">
      <w:pPr>
        <w:tabs>
          <w:tab w:val="num" w:pos="1080"/>
        </w:tabs>
        <w:spacing w:after="0" w:line="240" w:lineRule="auto"/>
        <w:jc w:val="both"/>
      </w:pPr>
      <w:r>
        <w:t xml:space="preserve">8.5. </w:t>
      </w:r>
      <w:r w:rsidRPr="00934CC0">
        <w:t>Недостатки работ, обнаруженные в ходе приёмки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4F07BC" w:rsidRPr="00934CC0" w:rsidRDefault="004F07BC" w:rsidP="004F07B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</w:p>
    <w:p w:rsidR="004F07BC" w:rsidRPr="00934CC0" w:rsidRDefault="004F07BC" w:rsidP="004F07B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934CC0">
        <w:rPr>
          <w:b/>
        </w:rPr>
        <w:t>9. Документация, предъявляемая заказчику.</w:t>
      </w:r>
    </w:p>
    <w:p w:rsidR="004F07BC" w:rsidRDefault="004F07BC" w:rsidP="004F07BC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Verdana" w:hAnsi="Verdana"/>
          <w:sz w:val="21"/>
          <w:szCs w:val="21"/>
        </w:rPr>
      </w:pPr>
    </w:p>
    <w:p w:rsidR="004F07BC" w:rsidRPr="00934CC0" w:rsidRDefault="004F07BC" w:rsidP="004F07BC">
      <w:pPr>
        <w:shd w:val="clear" w:color="auto" w:fill="FFFFFF"/>
        <w:tabs>
          <w:tab w:val="left" w:pos="-284"/>
        </w:tabs>
        <w:spacing w:after="0" w:line="240" w:lineRule="auto"/>
        <w:jc w:val="both"/>
      </w:pPr>
      <w:r>
        <w:t>Подрядчик</w:t>
      </w:r>
      <w:r w:rsidRPr="00934CC0">
        <w:t xml:space="preserve"> предъявляет Заказчику:</w:t>
      </w:r>
    </w:p>
    <w:p w:rsidR="004F07BC" w:rsidRPr="00934CC0" w:rsidRDefault="004F07BC" w:rsidP="004F07BC">
      <w:pPr>
        <w:tabs>
          <w:tab w:val="num" w:pos="1080"/>
        </w:tabs>
        <w:spacing w:after="0" w:line="240" w:lineRule="auto"/>
        <w:ind w:left="720"/>
        <w:jc w:val="both"/>
      </w:pPr>
      <w:r>
        <w:t xml:space="preserve">- </w:t>
      </w:r>
      <w:r w:rsidRPr="00934CC0">
        <w:t>Перечень организаций, участвовавших в производстве строительно-монтажных работ, фамилии ИТР, ответственных за выполнение этих работ.</w:t>
      </w:r>
    </w:p>
    <w:p w:rsidR="004F07BC" w:rsidRPr="00934CC0" w:rsidRDefault="004F07BC" w:rsidP="004F07BC">
      <w:pPr>
        <w:tabs>
          <w:tab w:val="num" w:pos="1080"/>
        </w:tabs>
        <w:spacing w:after="0" w:line="240" w:lineRule="auto"/>
        <w:ind w:left="720"/>
        <w:jc w:val="both"/>
      </w:pPr>
      <w:r>
        <w:t xml:space="preserve">- </w:t>
      </w:r>
      <w:r w:rsidRPr="00934CC0">
        <w:t>Календарный план выполнения работ.</w:t>
      </w:r>
    </w:p>
    <w:p w:rsidR="004F07BC" w:rsidRDefault="004F07BC" w:rsidP="004F07BC">
      <w:pPr>
        <w:pStyle w:val="a4"/>
        <w:widowControl w:val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- </w:t>
      </w:r>
      <w:r w:rsidRPr="004F07BC">
        <w:rPr>
          <w:sz w:val="22"/>
          <w:szCs w:val="22"/>
          <w:lang w:val="ru-RU"/>
        </w:rPr>
        <w:t>Исполнительн</w:t>
      </w:r>
      <w:r>
        <w:rPr>
          <w:sz w:val="22"/>
          <w:szCs w:val="22"/>
          <w:lang w:val="ru-RU"/>
        </w:rPr>
        <w:t>ую</w:t>
      </w:r>
      <w:r w:rsidRPr="004F07BC">
        <w:rPr>
          <w:sz w:val="22"/>
          <w:szCs w:val="22"/>
          <w:lang w:val="ru-RU"/>
        </w:rPr>
        <w:t xml:space="preserve"> документаци</w:t>
      </w:r>
      <w:r>
        <w:rPr>
          <w:sz w:val="22"/>
          <w:szCs w:val="22"/>
          <w:lang w:val="ru-RU"/>
        </w:rPr>
        <w:t>ю</w:t>
      </w:r>
      <w:r w:rsidRPr="004F07BC">
        <w:rPr>
          <w:sz w:val="22"/>
          <w:szCs w:val="22"/>
          <w:lang w:val="ru-RU"/>
        </w:rPr>
        <w:t xml:space="preserve"> на «Устройство приточно-вытяжной вентиляции в столовой»</w:t>
      </w:r>
      <w:r>
        <w:rPr>
          <w:sz w:val="22"/>
          <w:szCs w:val="22"/>
          <w:lang w:val="ru-RU"/>
        </w:rPr>
        <w:t xml:space="preserve">    </w:t>
      </w:r>
    </w:p>
    <w:p w:rsidR="004F07BC" w:rsidRPr="004F07BC" w:rsidRDefault="004F07BC" w:rsidP="004F07BC">
      <w:pPr>
        <w:pStyle w:val="a4"/>
        <w:widowControl w:val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сброшюрованную в папки:</w:t>
      </w:r>
    </w:p>
    <w:p w:rsidR="004F07BC" w:rsidRPr="00682949" w:rsidRDefault="004F07BC" w:rsidP="004F07BC">
      <w:pPr>
        <w:pStyle w:val="a4"/>
        <w:widowControl w:val="0"/>
        <w:ind w:firstLine="482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а -</w:t>
      </w:r>
      <w:r w:rsidRPr="00682949">
        <w:rPr>
          <w:sz w:val="22"/>
          <w:szCs w:val="22"/>
          <w:lang w:val="ru-RU"/>
        </w:rPr>
        <w:t xml:space="preserve"> пояснительная записка;</w:t>
      </w:r>
    </w:p>
    <w:p w:rsidR="004F07BC" w:rsidRPr="00682949" w:rsidRDefault="004F07BC" w:rsidP="004F07BC">
      <w:pPr>
        <w:pStyle w:val="a4"/>
        <w:widowControl w:val="0"/>
        <w:ind w:firstLine="482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б </w:t>
      </w:r>
      <w:r w:rsidRPr="00682949">
        <w:rPr>
          <w:sz w:val="22"/>
          <w:szCs w:val="22"/>
          <w:lang w:val="ru-RU"/>
        </w:rPr>
        <w:t>-</w:t>
      </w:r>
      <w:r>
        <w:rPr>
          <w:sz w:val="22"/>
          <w:szCs w:val="22"/>
          <w:lang w:val="ru-RU"/>
        </w:rPr>
        <w:t xml:space="preserve"> </w:t>
      </w:r>
      <w:r w:rsidRPr="00682949">
        <w:rPr>
          <w:sz w:val="22"/>
          <w:szCs w:val="22"/>
          <w:lang w:val="ru-RU"/>
        </w:rPr>
        <w:t>характеристика отопительно-вентиляционн</w:t>
      </w:r>
      <w:r>
        <w:rPr>
          <w:sz w:val="22"/>
          <w:szCs w:val="22"/>
          <w:lang w:val="ru-RU"/>
        </w:rPr>
        <w:t>ой</w:t>
      </w:r>
      <w:r w:rsidRPr="00682949">
        <w:rPr>
          <w:sz w:val="22"/>
          <w:szCs w:val="22"/>
          <w:lang w:val="ru-RU"/>
        </w:rPr>
        <w:t xml:space="preserve"> систем</w:t>
      </w:r>
      <w:r>
        <w:rPr>
          <w:sz w:val="22"/>
          <w:szCs w:val="22"/>
          <w:lang w:val="ru-RU"/>
        </w:rPr>
        <w:t>ы</w:t>
      </w:r>
      <w:r w:rsidRPr="00682949">
        <w:rPr>
          <w:sz w:val="22"/>
          <w:szCs w:val="22"/>
          <w:lang w:val="ru-RU"/>
        </w:rPr>
        <w:t>;</w:t>
      </w:r>
    </w:p>
    <w:p w:rsidR="004F07BC" w:rsidRDefault="004F07BC" w:rsidP="004F07BC">
      <w:pPr>
        <w:pStyle w:val="a4"/>
        <w:widowControl w:val="0"/>
        <w:ind w:firstLine="482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в </w:t>
      </w:r>
      <w:r w:rsidRPr="00682949">
        <w:rPr>
          <w:sz w:val="22"/>
          <w:szCs w:val="22"/>
          <w:lang w:val="ru-RU"/>
        </w:rPr>
        <w:t>-</w:t>
      </w:r>
      <w:r>
        <w:rPr>
          <w:sz w:val="22"/>
          <w:szCs w:val="22"/>
          <w:lang w:val="ru-RU"/>
        </w:rPr>
        <w:t xml:space="preserve"> </w:t>
      </w:r>
      <w:r w:rsidRPr="00682949">
        <w:rPr>
          <w:sz w:val="22"/>
          <w:szCs w:val="22"/>
          <w:lang w:val="ru-RU"/>
        </w:rPr>
        <w:t xml:space="preserve">схемы </w:t>
      </w:r>
      <w:r>
        <w:rPr>
          <w:sz w:val="22"/>
          <w:szCs w:val="22"/>
          <w:lang w:val="ru-RU"/>
        </w:rPr>
        <w:t>приточно-вытяжной вентиляции</w:t>
      </w:r>
      <w:r w:rsidRPr="00682949">
        <w:rPr>
          <w:sz w:val="22"/>
          <w:szCs w:val="22"/>
          <w:lang w:val="ru-RU"/>
        </w:rPr>
        <w:t>;</w:t>
      </w:r>
    </w:p>
    <w:p w:rsidR="004F07BC" w:rsidRPr="00682949" w:rsidRDefault="004F07BC" w:rsidP="004F07BC">
      <w:pPr>
        <w:pStyle w:val="a4"/>
        <w:widowControl w:val="0"/>
        <w:ind w:firstLine="482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г – паспорта на системы вентиляции;</w:t>
      </w:r>
    </w:p>
    <w:p w:rsidR="004F07BC" w:rsidRDefault="004F07BC" w:rsidP="004F07BC">
      <w:pPr>
        <w:tabs>
          <w:tab w:val="num" w:pos="1080"/>
        </w:tabs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д </w:t>
      </w:r>
      <w:r w:rsidRPr="00682949">
        <w:rPr>
          <w:sz w:val="22"/>
          <w:szCs w:val="22"/>
        </w:rPr>
        <w:t xml:space="preserve">- спецификация </w:t>
      </w:r>
      <w:r>
        <w:rPr>
          <w:sz w:val="22"/>
          <w:szCs w:val="22"/>
        </w:rPr>
        <w:t>приточно-вытяжной вентиляции;</w:t>
      </w:r>
    </w:p>
    <w:p w:rsidR="004F07BC" w:rsidRPr="00934CC0" w:rsidRDefault="004F07BC" w:rsidP="004F07BC">
      <w:pPr>
        <w:tabs>
          <w:tab w:val="num" w:pos="1080"/>
        </w:tabs>
        <w:spacing w:after="0" w:line="240" w:lineRule="auto"/>
        <w:ind w:left="720"/>
        <w:jc w:val="both"/>
      </w:pPr>
      <w:r>
        <w:t xml:space="preserve">- </w:t>
      </w:r>
      <w:r w:rsidRPr="00934CC0">
        <w:t xml:space="preserve">Техническое задание на </w:t>
      </w:r>
      <w:r>
        <w:t>СМР и смету;</w:t>
      </w:r>
    </w:p>
    <w:p w:rsidR="004F07BC" w:rsidRPr="00934CC0" w:rsidRDefault="004F07BC" w:rsidP="004F07BC">
      <w:pPr>
        <w:tabs>
          <w:tab w:val="num" w:pos="1080"/>
        </w:tabs>
        <w:spacing w:after="0" w:line="240" w:lineRule="auto"/>
        <w:ind w:left="720"/>
        <w:jc w:val="both"/>
      </w:pPr>
      <w:r>
        <w:t xml:space="preserve">- </w:t>
      </w:r>
      <w:r w:rsidRPr="00934CC0">
        <w:t>Сертификаты и технические паспорта на оборудование и материалы, конструкции, детали и узлы оборудования</w:t>
      </w:r>
      <w:r>
        <w:t>, гарантийные талоны, руководства по эксплуатации</w:t>
      </w:r>
      <w:r w:rsidR="002B2C9F">
        <w:t>;</w:t>
      </w:r>
    </w:p>
    <w:p w:rsidR="004F07BC" w:rsidRPr="00934CC0" w:rsidRDefault="004F07BC" w:rsidP="004F07BC">
      <w:pPr>
        <w:tabs>
          <w:tab w:val="num" w:pos="1080"/>
        </w:tabs>
        <w:spacing w:after="0" w:line="240" w:lineRule="auto"/>
        <w:ind w:left="720"/>
        <w:jc w:val="both"/>
      </w:pPr>
      <w:r>
        <w:t xml:space="preserve">- </w:t>
      </w:r>
      <w:r w:rsidRPr="00934CC0">
        <w:t>Акты скрытых работ и промежуточной приемки отдельных узлов и конструкций.</w:t>
      </w:r>
    </w:p>
    <w:p w:rsidR="004F07BC" w:rsidRPr="00934CC0" w:rsidRDefault="004F07BC" w:rsidP="004F07BC">
      <w:pPr>
        <w:tabs>
          <w:tab w:val="num" w:pos="1080"/>
        </w:tabs>
        <w:spacing w:after="0" w:line="240" w:lineRule="auto"/>
        <w:jc w:val="both"/>
      </w:pPr>
      <w:r>
        <w:t xml:space="preserve">           </w:t>
      </w:r>
      <w:r w:rsidRPr="00934CC0">
        <w:t xml:space="preserve"> </w:t>
      </w:r>
      <w:r>
        <w:t xml:space="preserve">- </w:t>
      </w:r>
      <w:r w:rsidRPr="00934CC0">
        <w:t>Акты о приемки после индивидуальных испытаний оборудования, схем и систем.</w:t>
      </w:r>
    </w:p>
    <w:p w:rsidR="004F07BC" w:rsidRDefault="004F07BC" w:rsidP="004F07BC">
      <w:pPr>
        <w:tabs>
          <w:tab w:val="num" w:pos="1080"/>
        </w:tabs>
        <w:spacing w:after="0" w:line="240" w:lineRule="auto"/>
        <w:ind w:left="720"/>
        <w:jc w:val="both"/>
      </w:pPr>
      <w:r>
        <w:t xml:space="preserve">- </w:t>
      </w:r>
      <w:r w:rsidRPr="00934CC0">
        <w:t>Акты о сдаче-приёмке выполненных работ</w:t>
      </w:r>
      <w:r w:rsidR="002B2C9F">
        <w:t xml:space="preserve"> по форме КС-2 и КС-3</w:t>
      </w:r>
      <w:r w:rsidRPr="00934CC0">
        <w:t>.</w:t>
      </w:r>
    </w:p>
    <w:p w:rsidR="002B2C9F" w:rsidRDefault="002B2C9F" w:rsidP="004F07BC">
      <w:pPr>
        <w:tabs>
          <w:tab w:val="num" w:pos="1080"/>
        </w:tabs>
        <w:spacing w:after="0" w:line="240" w:lineRule="auto"/>
        <w:ind w:left="720"/>
        <w:jc w:val="both"/>
      </w:pPr>
    </w:p>
    <w:p w:rsidR="002B2C9F" w:rsidRDefault="002B2C9F" w:rsidP="004F07BC">
      <w:pPr>
        <w:tabs>
          <w:tab w:val="num" w:pos="1080"/>
        </w:tabs>
        <w:spacing w:after="0" w:line="240" w:lineRule="auto"/>
        <w:ind w:left="720"/>
        <w:jc w:val="both"/>
      </w:pPr>
    </w:p>
    <w:p w:rsidR="002B2C9F" w:rsidRDefault="002B2C9F" w:rsidP="004F07BC">
      <w:pPr>
        <w:tabs>
          <w:tab w:val="num" w:pos="1080"/>
        </w:tabs>
        <w:spacing w:after="0" w:line="240" w:lineRule="auto"/>
        <w:ind w:left="720"/>
        <w:jc w:val="both"/>
      </w:pPr>
    </w:p>
    <w:bookmarkEnd w:id="1"/>
    <w:bookmarkEnd w:id="2"/>
    <w:bookmarkEnd w:id="3"/>
    <w:bookmarkEnd w:id="4"/>
    <w:bookmarkEnd w:id="5"/>
    <w:sectPr w:rsidR="002B2C9F" w:rsidSect="002160A1">
      <w:pgSz w:w="11906" w:h="16838"/>
      <w:pgMar w:top="719" w:right="386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3B421F"/>
    <w:multiLevelType w:val="hybridMultilevel"/>
    <w:tmpl w:val="B7642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CF70BC1"/>
    <w:multiLevelType w:val="multilevel"/>
    <w:tmpl w:val="857EC4E8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cs="Times New Roman" w:hint="default"/>
        <w:sz w:val="40"/>
        <w:szCs w:val="40"/>
      </w:rPr>
    </w:lvl>
    <w:lvl w:ilvl="1">
      <w:start w:val="1"/>
      <w:numFmt w:val="decimal"/>
      <w:pStyle w:val="a"/>
      <w:lvlText w:val="РАЗДЕЛ %1.%2"/>
      <w:lvlJc w:val="left"/>
      <w:pPr>
        <w:tabs>
          <w:tab w:val="num" w:pos="144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6EA"/>
    <w:rsid w:val="00000708"/>
    <w:rsid w:val="000338EF"/>
    <w:rsid w:val="000471F3"/>
    <w:rsid w:val="0005515E"/>
    <w:rsid w:val="00055647"/>
    <w:rsid w:val="000750CE"/>
    <w:rsid w:val="000A189A"/>
    <w:rsid w:val="000F7E69"/>
    <w:rsid w:val="00107C21"/>
    <w:rsid w:val="00110B62"/>
    <w:rsid w:val="0011230A"/>
    <w:rsid w:val="00191BB8"/>
    <w:rsid w:val="001A3F36"/>
    <w:rsid w:val="001B52EF"/>
    <w:rsid w:val="001E2A61"/>
    <w:rsid w:val="001F0665"/>
    <w:rsid w:val="001F158E"/>
    <w:rsid w:val="002060FF"/>
    <w:rsid w:val="002160A1"/>
    <w:rsid w:val="002169C9"/>
    <w:rsid w:val="0022034A"/>
    <w:rsid w:val="0022354E"/>
    <w:rsid w:val="002275CB"/>
    <w:rsid w:val="00277B21"/>
    <w:rsid w:val="00295D13"/>
    <w:rsid w:val="002B2C9F"/>
    <w:rsid w:val="002C2A46"/>
    <w:rsid w:val="002C5B34"/>
    <w:rsid w:val="002D365E"/>
    <w:rsid w:val="002E1B5F"/>
    <w:rsid w:val="0031523A"/>
    <w:rsid w:val="00344673"/>
    <w:rsid w:val="00344814"/>
    <w:rsid w:val="003566AA"/>
    <w:rsid w:val="00373959"/>
    <w:rsid w:val="003B2AA3"/>
    <w:rsid w:val="004426EA"/>
    <w:rsid w:val="0046289B"/>
    <w:rsid w:val="004D0C28"/>
    <w:rsid w:val="004D25CD"/>
    <w:rsid w:val="004D782B"/>
    <w:rsid w:val="004E1404"/>
    <w:rsid w:val="004F07BC"/>
    <w:rsid w:val="005038A4"/>
    <w:rsid w:val="00575232"/>
    <w:rsid w:val="005C375F"/>
    <w:rsid w:val="005C4436"/>
    <w:rsid w:val="005E2893"/>
    <w:rsid w:val="005E367C"/>
    <w:rsid w:val="0061236C"/>
    <w:rsid w:val="0062016C"/>
    <w:rsid w:val="00641B0C"/>
    <w:rsid w:val="00657E4A"/>
    <w:rsid w:val="006619D2"/>
    <w:rsid w:val="0068511A"/>
    <w:rsid w:val="00693DFF"/>
    <w:rsid w:val="006C0782"/>
    <w:rsid w:val="006E6C93"/>
    <w:rsid w:val="006E6FB7"/>
    <w:rsid w:val="006F54C7"/>
    <w:rsid w:val="00727651"/>
    <w:rsid w:val="0073210B"/>
    <w:rsid w:val="00732C07"/>
    <w:rsid w:val="00732C26"/>
    <w:rsid w:val="00752343"/>
    <w:rsid w:val="00753E4B"/>
    <w:rsid w:val="00754D4A"/>
    <w:rsid w:val="007C7CC2"/>
    <w:rsid w:val="008433AD"/>
    <w:rsid w:val="00870E17"/>
    <w:rsid w:val="0087206F"/>
    <w:rsid w:val="00881788"/>
    <w:rsid w:val="008834B8"/>
    <w:rsid w:val="00892449"/>
    <w:rsid w:val="008A762C"/>
    <w:rsid w:val="008F0592"/>
    <w:rsid w:val="0091388F"/>
    <w:rsid w:val="009558B8"/>
    <w:rsid w:val="00960941"/>
    <w:rsid w:val="009A1CBB"/>
    <w:rsid w:val="009D5697"/>
    <w:rsid w:val="009E48F8"/>
    <w:rsid w:val="009F1304"/>
    <w:rsid w:val="00A041EA"/>
    <w:rsid w:val="00A17C8E"/>
    <w:rsid w:val="00A327DA"/>
    <w:rsid w:val="00A33C13"/>
    <w:rsid w:val="00A54258"/>
    <w:rsid w:val="00A5621E"/>
    <w:rsid w:val="00A62E45"/>
    <w:rsid w:val="00A67523"/>
    <w:rsid w:val="00AB5FFB"/>
    <w:rsid w:val="00AD114F"/>
    <w:rsid w:val="00AD135B"/>
    <w:rsid w:val="00AD77C8"/>
    <w:rsid w:val="00B10072"/>
    <w:rsid w:val="00B22565"/>
    <w:rsid w:val="00B25FBE"/>
    <w:rsid w:val="00B4359B"/>
    <w:rsid w:val="00B44F40"/>
    <w:rsid w:val="00B85D6D"/>
    <w:rsid w:val="00BC1CB6"/>
    <w:rsid w:val="00BC21CE"/>
    <w:rsid w:val="00BD494B"/>
    <w:rsid w:val="00C03B2C"/>
    <w:rsid w:val="00C100D4"/>
    <w:rsid w:val="00C53175"/>
    <w:rsid w:val="00C84B2C"/>
    <w:rsid w:val="00C8614D"/>
    <w:rsid w:val="00CC7AAB"/>
    <w:rsid w:val="00D35874"/>
    <w:rsid w:val="00D54027"/>
    <w:rsid w:val="00D74F75"/>
    <w:rsid w:val="00DA0F9B"/>
    <w:rsid w:val="00DD3CD6"/>
    <w:rsid w:val="00DD6BBB"/>
    <w:rsid w:val="00DE0A32"/>
    <w:rsid w:val="00E51704"/>
    <w:rsid w:val="00E848BC"/>
    <w:rsid w:val="00EA7A7B"/>
    <w:rsid w:val="00EB4DDF"/>
    <w:rsid w:val="00ED5DC2"/>
    <w:rsid w:val="00EF038B"/>
    <w:rsid w:val="00F301FF"/>
    <w:rsid w:val="00F563B6"/>
    <w:rsid w:val="00F603BF"/>
    <w:rsid w:val="00F94D15"/>
    <w:rsid w:val="00F94E85"/>
    <w:rsid w:val="00FA4226"/>
    <w:rsid w:val="00FB25BC"/>
    <w:rsid w:val="00FB7D53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0072"/>
    <w:pPr>
      <w:spacing w:after="200" w:line="276" w:lineRule="auto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">
    <w:name w:val="Стиль3"/>
    <w:basedOn w:val="2"/>
    <w:uiPriority w:val="99"/>
    <w:rsid w:val="006E6C93"/>
    <w:pPr>
      <w:numPr>
        <w:ilvl w:val="2"/>
        <w:numId w:val="4"/>
      </w:numPr>
      <w:tabs>
        <w:tab w:val="clear" w:pos="1307"/>
      </w:tabs>
      <w:ind w:left="283"/>
    </w:pPr>
  </w:style>
  <w:style w:type="paragraph" w:styleId="2">
    <w:name w:val="Body Text Indent 2"/>
    <w:basedOn w:val="a0"/>
    <w:link w:val="20"/>
    <w:uiPriority w:val="99"/>
    <w:rsid w:val="006E6C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cs="Times New Roman"/>
      <w:sz w:val="24"/>
      <w:szCs w:val="24"/>
    </w:rPr>
  </w:style>
  <w:style w:type="paragraph" w:customStyle="1" w:styleId="a">
    <w:name w:val="Раздел"/>
    <w:basedOn w:val="a0"/>
    <w:uiPriority w:val="99"/>
    <w:rsid w:val="005038A4"/>
    <w:pPr>
      <w:numPr>
        <w:ilvl w:val="1"/>
        <w:numId w:val="5"/>
      </w:numPr>
      <w:spacing w:before="120" w:after="120" w:line="240" w:lineRule="auto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4">
    <w:name w:val="Стиль"/>
    <w:rsid w:val="004F07BC"/>
    <w:rPr>
      <w:lang w:val="en-US"/>
    </w:rPr>
  </w:style>
  <w:style w:type="paragraph" w:styleId="a5">
    <w:name w:val="Balloon Text"/>
    <w:basedOn w:val="a0"/>
    <w:link w:val="a6"/>
    <w:uiPriority w:val="99"/>
    <w:semiHidden/>
    <w:unhideWhenUsed/>
    <w:rsid w:val="00FF6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F61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0072"/>
    <w:pPr>
      <w:spacing w:after="200" w:line="276" w:lineRule="auto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">
    <w:name w:val="Стиль3"/>
    <w:basedOn w:val="2"/>
    <w:uiPriority w:val="99"/>
    <w:rsid w:val="006E6C93"/>
    <w:pPr>
      <w:numPr>
        <w:ilvl w:val="2"/>
        <w:numId w:val="4"/>
      </w:numPr>
      <w:tabs>
        <w:tab w:val="clear" w:pos="1307"/>
      </w:tabs>
      <w:ind w:left="283"/>
    </w:pPr>
  </w:style>
  <w:style w:type="paragraph" w:styleId="2">
    <w:name w:val="Body Text Indent 2"/>
    <w:basedOn w:val="a0"/>
    <w:link w:val="20"/>
    <w:uiPriority w:val="99"/>
    <w:rsid w:val="006E6C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cs="Times New Roman"/>
      <w:sz w:val="24"/>
      <w:szCs w:val="24"/>
    </w:rPr>
  </w:style>
  <w:style w:type="paragraph" w:customStyle="1" w:styleId="a">
    <w:name w:val="Раздел"/>
    <w:basedOn w:val="a0"/>
    <w:uiPriority w:val="99"/>
    <w:rsid w:val="005038A4"/>
    <w:pPr>
      <w:numPr>
        <w:ilvl w:val="1"/>
        <w:numId w:val="5"/>
      </w:numPr>
      <w:spacing w:before="120" w:after="120" w:line="240" w:lineRule="auto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4">
    <w:name w:val="Стиль"/>
    <w:rsid w:val="004F07BC"/>
    <w:rPr>
      <w:lang w:val="en-US"/>
    </w:rPr>
  </w:style>
  <w:style w:type="paragraph" w:styleId="a5">
    <w:name w:val="Balloon Text"/>
    <w:basedOn w:val="a0"/>
    <w:link w:val="a6"/>
    <w:uiPriority w:val="99"/>
    <w:semiHidden/>
    <w:unhideWhenUsed/>
    <w:rsid w:val="00FF6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F61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E39EF-5AB9-4F3A-9339-7E292B43B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1311</Words>
  <Characters>9475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Гицерева</cp:lastModifiedBy>
  <cp:revision>5</cp:revision>
  <cp:lastPrinted>2011-10-06T05:51:00Z</cp:lastPrinted>
  <dcterms:created xsi:type="dcterms:W3CDTF">2011-10-07T10:18:00Z</dcterms:created>
  <dcterms:modified xsi:type="dcterms:W3CDTF">2011-10-14T07:49:00Z</dcterms:modified>
</cp:coreProperties>
</file>